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B37F" w14:textId="77777777" w:rsidR="00930453" w:rsidRDefault="00930453" w:rsidP="00930453">
      <w:pPr>
        <w:pStyle w:val="Ttulo1"/>
        <w:spacing w:before="0" w:after="0" w:line="240" w:lineRule="auto"/>
        <w:jc w:val="center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PROGRAMA</w:t>
      </w:r>
    </w:p>
    <w:p w14:paraId="03CC7387" w14:textId="2DA0F95C" w:rsidR="00930453" w:rsidRPr="00036E21" w:rsidRDefault="00E278A8" w:rsidP="00930453">
      <w:pPr>
        <w:shd w:val="clear" w:color="auto" w:fill="A1CA1C"/>
        <w:tabs>
          <w:tab w:val="center" w:pos="4252"/>
        </w:tabs>
        <w:spacing w:before="120" w:after="0" w:line="240" w:lineRule="auto"/>
        <w:jc w:val="both"/>
        <w:rPr>
          <w:rFonts w:cstheme="minorHAnsi"/>
          <w:b/>
          <w:noProof/>
        </w:rPr>
      </w:pPr>
      <w:bookmarkStart w:id="0" w:name="_Hlk76053488"/>
      <w:r>
        <w:rPr>
          <w:rFonts w:cstheme="minorHAnsi"/>
          <w:b/>
          <w:noProof/>
        </w:rPr>
        <w:t>14</w:t>
      </w:r>
      <w:r w:rsidR="00930453" w:rsidRPr="00036E21">
        <w:rPr>
          <w:rFonts w:cstheme="minorHAnsi"/>
          <w:b/>
          <w:noProof/>
        </w:rPr>
        <w:t xml:space="preserve"> </w:t>
      </w:r>
      <w:r w:rsidR="00D651C2">
        <w:rPr>
          <w:rFonts w:cstheme="minorHAnsi"/>
          <w:b/>
          <w:noProof/>
        </w:rPr>
        <w:t>de</w:t>
      </w:r>
      <w:r w:rsidR="00930453" w:rsidRPr="00036E21">
        <w:rPr>
          <w:rFonts w:cstheme="minorHAnsi"/>
          <w:b/>
          <w:noProof/>
        </w:rPr>
        <w:t xml:space="preserve"> </w:t>
      </w:r>
      <w:r w:rsidR="00D651C2">
        <w:rPr>
          <w:rFonts w:cstheme="minorHAnsi"/>
          <w:b/>
          <w:noProof/>
        </w:rPr>
        <w:t>novembro</w:t>
      </w:r>
    </w:p>
    <w:bookmarkEnd w:id="0"/>
    <w:p w14:paraId="5578B2AC" w14:textId="77777777" w:rsidR="00930453" w:rsidRPr="00036E21" w:rsidRDefault="00930453" w:rsidP="00930453">
      <w:pPr>
        <w:spacing w:before="120" w:after="0" w:line="240" w:lineRule="auto"/>
        <w:jc w:val="both"/>
        <w:rPr>
          <w:rFonts w:cstheme="minorHAnsi"/>
          <w:b/>
          <w:noProof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157"/>
      </w:tblGrid>
      <w:tr w:rsidR="00930453" w:rsidRPr="00CF5B0C" w14:paraId="68290B42" w14:textId="77777777" w:rsidTr="0033278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2D69B"/>
            </w:tcBorders>
            <w:hideMark/>
          </w:tcPr>
          <w:p w14:paraId="126B45E8" w14:textId="4FF7F8DA" w:rsidR="00930453" w:rsidRPr="00036E21" w:rsidRDefault="00930453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036E21">
              <w:rPr>
                <w:rFonts w:cstheme="minorHAnsi"/>
                <w:noProof/>
              </w:rPr>
              <w:t>8.</w:t>
            </w:r>
            <w:r>
              <w:rPr>
                <w:rFonts w:cstheme="minorHAnsi"/>
                <w:noProof/>
              </w:rPr>
              <w:t>3</w:t>
            </w:r>
            <w:r w:rsidRPr="00036E21">
              <w:rPr>
                <w:rFonts w:cstheme="minorHAnsi"/>
                <w:noProof/>
              </w:rPr>
              <w:t>0-9.</w:t>
            </w:r>
            <w:r w:rsidR="0087156B">
              <w:rPr>
                <w:rFonts w:cstheme="minorHAnsi"/>
                <w:noProof/>
              </w:rPr>
              <w:t>0</w:t>
            </w:r>
            <w:r w:rsidRPr="00036E21">
              <w:rPr>
                <w:rFonts w:cstheme="minorHAnsi"/>
                <w:noProof/>
              </w:rPr>
              <w:t>0h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bottom w:val="nil"/>
              <w:right w:val="nil"/>
            </w:tcBorders>
            <w:hideMark/>
          </w:tcPr>
          <w:p w14:paraId="38658B75" w14:textId="77777777" w:rsidR="00930453" w:rsidRPr="00036E21" w:rsidRDefault="00930453" w:rsidP="00D651C2">
            <w:pPr>
              <w:spacing w:after="0" w:line="240" w:lineRule="auto"/>
              <w:jc w:val="both"/>
              <w:rPr>
                <w:rFonts w:cstheme="minorHAnsi"/>
                <w:b/>
                <w:noProof/>
              </w:rPr>
            </w:pPr>
            <w:r w:rsidRPr="00036E21">
              <w:rPr>
                <w:rFonts w:cstheme="minorHAnsi"/>
                <w:b/>
                <w:noProof/>
              </w:rPr>
              <w:t xml:space="preserve">Entrega de documentação </w:t>
            </w:r>
          </w:p>
          <w:p w14:paraId="2AA3C77F" w14:textId="712346C5" w:rsidR="00930453" w:rsidRPr="00036E21" w:rsidRDefault="00930453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</w:p>
        </w:tc>
      </w:tr>
      <w:tr w:rsidR="00930453" w:rsidRPr="00D651C2" w14:paraId="07CBC728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  <w:hideMark/>
          </w:tcPr>
          <w:p w14:paraId="09A1BEB1" w14:textId="44BF0A89" w:rsidR="00930453" w:rsidRPr="00036E21" w:rsidRDefault="00930453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036E21">
              <w:rPr>
                <w:rFonts w:cstheme="minorHAnsi"/>
                <w:noProof/>
              </w:rPr>
              <w:t>9.</w:t>
            </w:r>
            <w:r w:rsidR="0087156B">
              <w:rPr>
                <w:rFonts w:cstheme="minorHAnsi"/>
                <w:noProof/>
              </w:rPr>
              <w:t>0</w:t>
            </w:r>
            <w:r w:rsidRPr="00036E21">
              <w:rPr>
                <w:rFonts w:cstheme="minorHAnsi"/>
                <w:noProof/>
              </w:rPr>
              <w:t>0-</w:t>
            </w:r>
            <w:r w:rsidR="0087156B">
              <w:rPr>
                <w:rFonts w:cstheme="minorHAnsi"/>
                <w:noProof/>
              </w:rPr>
              <w:t>9</w:t>
            </w:r>
            <w:r w:rsidR="0033278E">
              <w:rPr>
                <w:rFonts w:cstheme="minorHAnsi"/>
                <w:noProof/>
              </w:rPr>
              <w:t>.</w:t>
            </w:r>
            <w:r>
              <w:rPr>
                <w:rFonts w:cstheme="minorHAnsi"/>
                <w:noProof/>
              </w:rPr>
              <w:t>15</w:t>
            </w:r>
            <w:r w:rsidRPr="00036E21">
              <w:rPr>
                <w:rFonts w:cstheme="minorHAnsi"/>
                <w:noProof/>
              </w:rPr>
              <w:t>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7F7BEB26" w14:textId="77777777" w:rsidR="00930453" w:rsidRDefault="00930453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D651C2">
              <w:rPr>
                <w:rFonts w:cstheme="minorHAnsi"/>
                <w:noProof/>
              </w:rPr>
              <w:t xml:space="preserve">Sessão de Abertura </w:t>
            </w:r>
          </w:p>
          <w:p w14:paraId="299A7EE7" w14:textId="401DB29A" w:rsidR="0004349D" w:rsidRPr="00B45EE7" w:rsidRDefault="0004349D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B45EE7">
              <w:rPr>
                <w:rFonts w:cstheme="minorHAnsi"/>
                <w:noProof/>
              </w:rPr>
              <w:t>APH</w:t>
            </w:r>
          </w:p>
          <w:p w14:paraId="4E5992FD" w14:textId="30F5412E" w:rsidR="0004349D" w:rsidRPr="00B45EE7" w:rsidRDefault="0004349D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B45EE7">
              <w:rPr>
                <w:rFonts w:cstheme="minorHAnsi"/>
                <w:noProof/>
              </w:rPr>
              <w:t>SCAP</w:t>
            </w:r>
          </w:p>
          <w:p w14:paraId="602320FD" w14:textId="48708C9E" w:rsidR="0004349D" w:rsidRPr="00B45EE7" w:rsidRDefault="0004349D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B45EE7">
              <w:rPr>
                <w:rFonts w:cstheme="minorHAnsi"/>
                <w:noProof/>
              </w:rPr>
              <w:t>C</w:t>
            </w:r>
            <w:r w:rsidR="00AF1952">
              <w:rPr>
                <w:rFonts w:cstheme="minorHAnsi"/>
                <w:noProof/>
              </w:rPr>
              <w:t xml:space="preserve">âmara </w:t>
            </w:r>
            <w:r w:rsidRPr="00B45EE7">
              <w:rPr>
                <w:rFonts w:cstheme="minorHAnsi"/>
                <w:noProof/>
              </w:rPr>
              <w:t>Municipal de Cantanhede</w:t>
            </w:r>
          </w:p>
          <w:p w14:paraId="50AC948D" w14:textId="130257DB" w:rsidR="0004349D" w:rsidRPr="00D651C2" w:rsidRDefault="0004349D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B45EE7">
              <w:rPr>
                <w:rFonts w:cstheme="minorHAnsi"/>
                <w:noProof/>
              </w:rPr>
              <w:t>CCDRC,IP</w:t>
            </w:r>
          </w:p>
        </w:tc>
      </w:tr>
      <w:tr w:rsidR="00930453" w:rsidRPr="00D651C2" w14:paraId="2039BD6A" w14:textId="77777777" w:rsidTr="0033278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2D69B"/>
            </w:tcBorders>
            <w:hideMark/>
          </w:tcPr>
          <w:p w14:paraId="2D65969D" w14:textId="65338788" w:rsidR="00930453" w:rsidRPr="000938E4" w:rsidRDefault="0087156B" w:rsidP="00D651C2">
            <w:pPr>
              <w:spacing w:after="0" w:line="240" w:lineRule="auto"/>
              <w:jc w:val="both"/>
              <w:rPr>
                <w:rFonts w:cstheme="minorHAnsi"/>
                <w:b/>
                <w:bCs/>
                <w:noProof/>
              </w:rPr>
            </w:pPr>
            <w:r w:rsidRPr="000938E4">
              <w:rPr>
                <w:rFonts w:cstheme="minorHAnsi"/>
                <w:b/>
                <w:bCs/>
                <w:noProof/>
              </w:rPr>
              <w:t>9.15-11</w:t>
            </w:r>
            <w:r w:rsidR="0033278E" w:rsidRPr="000938E4">
              <w:rPr>
                <w:rFonts w:cstheme="minorHAnsi"/>
                <w:b/>
                <w:bCs/>
                <w:noProof/>
              </w:rPr>
              <w:t>.</w:t>
            </w:r>
            <w:r w:rsidRPr="000938E4">
              <w:rPr>
                <w:rFonts w:cstheme="minorHAnsi"/>
                <w:b/>
                <w:bCs/>
                <w:noProof/>
              </w:rPr>
              <w:t>00</w:t>
            </w:r>
            <w:r w:rsidR="001C0957" w:rsidRPr="000938E4">
              <w:rPr>
                <w:rFonts w:cstheme="minorHAnsi"/>
                <w:b/>
                <w:bCs/>
                <w:noProof/>
              </w:rPr>
              <w:t>h</w:t>
            </w:r>
            <w:r w:rsidRPr="000938E4">
              <w:rPr>
                <w:rFonts w:cstheme="minorHAnsi"/>
                <w:b/>
                <w:bCs/>
                <w:noProof/>
              </w:rPr>
              <w:t xml:space="preserve">     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bottom w:val="nil"/>
              <w:right w:val="nil"/>
            </w:tcBorders>
            <w:hideMark/>
          </w:tcPr>
          <w:p w14:paraId="2D4FD0B7" w14:textId="44E9F623" w:rsidR="00930453" w:rsidRPr="00D651C2" w:rsidRDefault="00930453" w:rsidP="00D651C2">
            <w:pPr>
              <w:spacing w:after="0" w:line="240" w:lineRule="auto"/>
              <w:jc w:val="both"/>
              <w:rPr>
                <w:rFonts w:cstheme="minorHAnsi"/>
                <w:b/>
                <w:bCs/>
                <w:noProof/>
              </w:rPr>
            </w:pPr>
            <w:r w:rsidRPr="00D651C2">
              <w:rPr>
                <w:rFonts w:cstheme="minorHAnsi"/>
                <w:b/>
                <w:bCs/>
                <w:noProof/>
              </w:rPr>
              <w:t xml:space="preserve">Sessão I – </w:t>
            </w:r>
            <w:r w:rsidR="00E278A8">
              <w:rPr>
                <w:rFonts w:cstheme="minorHAnsi"/>
                <w:b/>
                <w:bCs/>
                <w:noProof/>
              </w:rPr>
              <w:t>DO SOLO À UVA. INOVAÇÕES NA PROTEÇÃO SANITÁRIA</w:t>
            </w:r>
          </w:p>
          <w:p w14:paraId="6A06C17D" w14:textId="4332FB89" w:rsidR="00930453" w:rsidRPr="00D651C2" w:rsidRDefault="00930453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1C0957">
              <w:rPr>
                <w:rFonts w:cstheme="minorHAnsi"/>
                <w:noProof/>
              </w:rPr>
              <w:t>Moderador:</w:t>
            </w:r>
            <w:r w:rsidRPr="00D651C2">
              <w:rPr>
                <w:rFonts w:cstheme="minorHAnsi"/>
                <w:noProof/>
              </w:rPr>
              <w:t xml:space="preserve"> </w:t>
            </w:r>
            <w:r w:rsidR="00E278A8">
              <w:rPr>
                <w:rFonts w:cstheme="minorHAnsi"/>
                <w:noProof/>
              </w:rPr>
              <w:t xml:space="preserve">Raúl Rodrigues </w:t>
            </w:r>
          </w:p>
        </w:tc>
      </w:tr>
      <w:tr w:rsidR="00930453" w:rsidRPr="00D651C2" w14:paraId="69C3EEED" w14:textId="77777777" w:rsidTr="0033278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2D69B"/>
            </w:tcBorders>
          </w:tcPr>
          <w:p w14:paraId="62245FA7" w14:textId="52972430" w:rsidR="00930453" w:rsidRPr="00AE7484" w:rsidRDefault="001C0957" w:rsidP="003C015C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D651C2">
              <w:rPr>
                <w:rFonts w:cstheme="minorHAnsi"/>
                <w:noProof/>
              </w:rPr>
              <w:t>9.15</w:t>
            </w:r>
            <w:r>
              <w:rPr>
                <w:rFonts w:cstheme="minorHAnsi"/>
                <w:noProof/>
              </w:rPr>
              <w:t>h</w:t>
            </w:r>
            <w:r w:rsidRPr="00D651C2">
              <w:rPr>
                <w:rFonts w:cstheme="minorHAnsi"/>
                <w:noProof/>
              </w:rPr>
              <w:t xml:space="preserve">     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bottom w:val="nil"/>
              <w:right w:val="nil"/>
            </w:tcBorders>
          </w:tcPr>
          <w:p w14:paraId="60BA6510" w14:textId="3CB2F01F" w:rsidR="00930453" w:rsidRPr="00D651C2" w:rsidRDefault="0087156B" w:rsidP="00D651C2">
            <w:pPr>
              <w:spacing w:after="0" w:line="240" w:lineRule="auto"/>
              <w:ind w:left="708" w:hanging="708"/>
              <w:rPr>
                <w:rFonts w:cstheme="minorHAnsi"/>
                <w:noProof/>
              </w:rPr>
            </w:pPr>
            <w:r w:rsidRPr="001C0957">
              <w:rPr>
                <w:rFonts w:cstheme="minorHAnsi"/>
                <w:b/>
                <w:bCs/>
                <w:noProof/>
              </w:rPr>
              <w:t>Orador convidado</w:t>
            </w:r>
            <w:r w:rsidRPr="00D651C2">
              <w:rPr>
                <w:rFonts w:cstheme="minorHAnsi"/>
                <w:noProof/>
              </w:rPr>
              <w:t xml:space="preserve"> </w:t>
            </w:r>
            <w:r w:rsidR="00E278A8">
              <w:rPr>
                <w:rFonts w:cstheme="minorHAnsi"/>
                <w:noProof/>
              </w:rPr>
              <w:t>–</w:t>
            </w:r>
            <w:r w:rsidRPr="00D651C2">
              <w:rPr>
                <w:rFonts w:cstheme="minorHAnsi"/>
                <w:noProof/>
              </w:rPr>
              <w:t xml:space="preserve"> </w:t>
            </w:r>
            <w:r w:rsidR="00E278A8">
              <w:rPr>
                <w:rFonts w:cstheme="minorHAnsi"/>
                <w:noProof/>
              </w:rPr>
              <w:t>António Mexia</w:t>
            </w:r>
          </w:p>
        </w:tc>
      </w:tr>
      <w:tr w:rsidR="00930453" w:rsidRPr="00D651C2" w14:paraId="470B9EA0" w14:textId="77777777" w:rsidTr="0033278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2D69B"/>
            </w:tcBorders>
          </w:tcPr>
          <w:p w14:paraId="1CB1EB51" w14:textId="38C1901E" w:rsidR="00930453" w:rsidRPr="00D651C2" w:rsidRDefault="001C0957" w:rsidP="003C015C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D651C2">
              <w:rPr>
                <w:rFonts w:cstheme="minorHAnsi"/>
                <w:noProof/>
              </w:rPr>
              <w:t>9.</w:t>
            </w:r>
            <w:r>
              <w:rPr>
                <w:rFonts w:cstheme="minorHAnsi"/>
                <w:noProof/>
              </w:rPr>
              <w:t>4</w:t>
            </w:r>
            <w:r w:rsidRPr="00D651C2">
              <w:rPr>
                <w:rFonts w:cstheme="minorHAnsi"/>
                <w:noProof/>
              </w:rPr>
              <w:t>5</w:t>
            </w:r>
            <w:r w:rsidR="003C015C">
              <w:rPr>
                <w:rFonts w:cstheme="minorHAnsi"/>
                <w:noProof/>
              </w:rPr>
              <w:t>h</w:t>
            </w:r>
            <w:r w:rsidRPr="00D651C2">
              <w:rPr>
                <w:rFonts w:cstheme="minorHAnsi"/>
                <w:noProof/>
              </w:rPr>
              <w:t xml:space="preserve">     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bottom w:val="nil"/>
              <w:right w:val="nil"/>
            </w:tcBorders>
          </w:tcPr>
          <w:p w14:paraId="57C6AD51" w14:textId="77777777" w:rsidR="00930453" w:rsidRDefault="003F26E8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3F26E8">
              <w:rPr>
                <w:rFonts w:cstheme="minorHAnsi"/>
                <w:noProof/>
              </w:rPr>
              <w:t>Araw: uvas sem podridão e sem resíduos</w:t>
            </w:r>
          </w:p>
          <w:p w14:paraId="5CCD3232" w14:textId="7C83F3F3" w:rsidR="003F26E8" w:rsidRPr="003F26E8" w:rsidRDefault="003F26E8" w:rsidP="00D651C2">
            <w:pPr>
              <w:spacing w:after="0" w:line="240" w:lineRule="auto"/>
              <w:jc w:val="both"/>
              <w:rPr>
                <w:rFonts w:cstheme="minorHAnsi"/>
                <w:i/>
                <w:iCs/>
                <w:noProof/>
              </w:rPr>
            </w:pPr>
            <w:r w:rsidRPr="00B45EE7">
              <w:rPr>
                <w:i/>
                <w:iCs/>
              </w:rPr>
              <w:t>Carlos Carriço</w:t>
            </w:r>
            <w:r w:rsidRPr="003F26E8">
              <w:rPr>
                <w:i/>
                <w:iCs/>
              </w:rPr>
              <w:t>, João Barreto, Miguel Costa</w:t>
            </w:r>
          </w:p>
        </w:tc>
      </w:tr>
      <w:tr w:rsidR="00930453" w:rsidRPr="00D651C2" w14:paraId="7EA93778" w14:textId="77777777" w:rsidTr="0033278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2D69B"/>
            </w:tcBorders>
          </w:tcPr>
          <w:p w14:paraId="23D140A2" w14:textId="74C29481" w:rsidR="00930453" w:rsidRDefault="001C0957" w:rsidP="003C015C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10.00h</w:t>
            </w:r>
            <w:r w:rsidRPr="00D651C2">
              <w:rPr>
                <w:rFonts w:cstheme="minorHAnsi"/>
                <w:noProof/>
              </w:rPr>
              <w:t xml:space="preserve">     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bottom w:val="nil"/>
              <w:right w:val="nil"/>
            </w:tcBorders>
          </w:tcPr>
          <w:p w14:paraId="405C71E7" w14:textId="77777777" w:rsidR="00930453" w:rsidRDefault="003F26E8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3F26E8">
              <w:rPr>
                <w:rFonts w:cstheme="minorHAnsi"/>
                <w:noProof/>
              </w:rPr>
              <w:t xml:space="preserve">Avaliação do potencial controlo de pragas pelos morcegos da espécie </w:t>
            </w:r>
            <w:r w:rsidRPr="003F26E8">
              <w:rPr>
                <w:rFonts w:cstheme="minorHAnsi"/>
                <w:i/>
                <w:iCs/>
                <w:noProof/>
              </w:rPr>
              <w:t>Pipistrellus kuhlii,</w:t>
            </w:r>
            <w:r w:rsidRPr="003F26E8">
              <w:rPr>
                <w:rFonts w:cstheme="minorHAnsi"/>
                <w:noProof/>
              </w:rPr>
              <w:t xml:space="preserve"> em vinhas do douro superior</w:t>
            </w:r>
          </w:p>
          <w:p w14:paraId="55AA3B13" w14:textId="18082F30" w:rsidR="003F26E8" w:rsidRPr="003F26E8" w:rsidRDefault="003F26E8" w:rsidP="00D651C2">
            <w:pPr>
              <w:spacing w:after="0" w:line="240" w:lineRule="auto"/>
              <w:jc w:val="both"/>
              <w:rPr>
                <w:rFonts w:cstheme="minorHAnsi"/>
                <w:i/>
                <w:iCs/>
                <w:noProof/>
              </w:rPr>
            </w:pPr>
            <w:r w:rsidRPr="003F26E8">
              <w:rPr>
                <w:i/>
                <w:iCs/>
              </w:rPr>
              <w:t>Pedro Alves, José C. Franco, Reb</w:t>
            </w:r>
            <w:r w:rsidR="00EA2854">
              <w:rPr>
                <w:i/>
                <w:iCs/>
              </w:rPr>
              <w:t xml:space="preserve">eca </w:t>
            </w:r>
            <w:r w:rsidRPr="003F26E8">
              <w:rPr>
                <w:i/>
                <w:iCs/>
              </w:rPr>
              <w:t>Mateus, Van</w:t>
            </w:r>
            <w:r w:rsidR="003C015C">
              <w:rPr>
                <w:i/>
                <w:iCs/>
              </w:rPr>
              <w:t>essa</w:t>
            </w:r>
            <w:r w:rsidRPr="003F26E8">
              <w:rPr>
                <w:i/>
                <w:iCs/>
              </w:rPr>
              <w:t xml:space="preserve"> Mata, </w:t>
            </w:r>
            <w:r w:rsidR="003C015C">
              <w:rPr>
                <w:i/>
                <w:iCs/>
              </w:rPr>
              <w:t>Mário Agostinho</w:t>
            </w:r>
            <w:r w:rsidRPr="003F26E8">
              <w:rPr>
                <w:i/>
                <w:iCs/>
              </w:rPr>
              <w:t>, Ped</w:t>
            </w:r>
            <w:r w:rsidR="003C015C">
              <w:rPr>
                <w:i/>
                <w:iCs/>
              </w:rPr>
              <w:t xml:space="preserve">ro </w:t>
            </w:r>
            <w:r w:rsidRPr="003F26E8">
              <w:rPr>
                <w:i/>
                <w:iCs/>
              </w:rPr>
              <w:t xml:space="preserve">Gaspar, </w:t>
            </w:r>
            <w:r w:rsidRPr="00B45EE7">
              <w:rPr>
                <w:i/>
                <w:iCs/>
              </w:rPr>
              <w:t>C</w:t>
            </w:r>
            <w:r w:rsidR="003C015C">
              <w:rPr>
                <w:i/>
                <w:iCs/>
              </w:rPr>
              <w:t>arlos</w:t>
            </w:r>
            <w:r w:rsidRPr="00B45EE7">
              <w:rPr>
                <w:i/>
                <w:iCs/>
              </w:rPr>
              <w:t xml:space="preserve"> Lopes</w:t>
            </w:r>
          </w:p>
        </w:tc>
      </w:tr>
      <w:tr w:rsidR="00930453" w:rsidRPr="00D651C2" w14:paraId="7DF045F8" w14:textId="77777777" w:rsidTr="0033278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2D69B"/>
            </w:tcBorders>
          </w:tcPr>
          <w:p w14:paraId="3CC1E231" w14:textId="66F649F1" w:rsidR="00930453" w:rsidRDefault="001C0957" w:rsidP="003C015C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10.1</w:t>
            </w:r>
            <w:r w:rsidR="003C015C">
              <w:rPr>
                <w:rFonts w:cstheme="minorHAnsi"/>
                <w:noProof/>
              </w:rPr>
              <w:t>5</w:t>
            </w:r>
            <w:r>
              <w:rPr>
                <w:rFonts w:cstheme="minorHAnsi"/>
                <w:noProof/>
              </w:rPr>
              <w:t>h</w:t>
            </w:r>
            <w:r w:rsidRPr="00D651C2">
              <w:rPr>
                <w:rFonts w:cstheme="minorHAnsi"/>
                <w:noProof/>
              </w:rPr>
              <w:t xml:space="preserve">     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bottom w:val="nil"/>
              <w:right w:val="nil"/>
            </w:tcBorders>
          </w:tcPr>
          <w:p w14:paraId="443A3550" w14:textId="6D21C58D" w:rsidR="00930453" w:rsidRDefault="003F26E8" w:rsidP="003F26E8">
            <w:pPr>
              <w:spacing w:after="0" w:line="240" w:lineRule="auto"/>
              <w:jc w:val="both"/>
            </w:pPr>
            <w:r w:rsidRPr="003F26E8">
              <w:t xml:space="preserve">Estaremos a menosprezar a </w:t>
            </w:r>
            <w:proofErr w:type="spellStart"/>
            <w:r w:rsidRPr="003F26E8">
              <w:rPr>
                <w:i/>
                <w:iCs/>
              </w:rPr>
              <w:t>Cryptoblabes</w:t>
            </w:r>
            <w:proofErr w:type="spellEnd"/>
            <w:r w:rsidRPr="003F26E8">
              <w:rPr>
                <w:i/>
                <w:iCs/>
              </w:rPr>
              <w:t xml:space="preserve"> </w:t>
            </w:r>
            <w:proofErr w:type="spellStart"/>
            <w:r w:rsidRPr="003F26E8">
              <w:rPr>
                <w:i/>
                <w:iCs/>
              </w:rPr>
              <w:t>gnidiella</w:t>
            </w:r>
            <w:proofErr w:type="spellEnd"/>
            <w:r w:rsidRPr="003F26E8">
              <w:t xml:space="preserve"> (</w:t>
            </w:r>
            <w:proofErr w:type="spellStart"/>
            <w:r>
              <w:t>L</w:t>
            </w:r>
            <w:r w:rsidRPr="003F26E8">
              <w:t>epidoptera</w:t>
            </w:r>
            <w:proofErr w:type="spellEnd"/>
            <w:r w:rsidRPr="003F26E8">
              <w:t xml:space="preserve">: </w:t>
            </w:r>
            <w:proofErr w:type="spellStart"/>
            <w:r w:rsidRPr="003F26E8">
              <w:t>pyralidae</w:t>
            </w:r>
            <w:proofErr w:type="spellEnd"/>
            <w:r w:rsidRPr="003F26E8">
              <w:t xml:space="preserve">) como praga na cultura da vinha? Danos e monitorização na </w:t>
            </w:r>
            <w:r w:rsidR="00586388">
              <w:t>P</w:t>
            </w:r>
            <w:r w:rsidR="00586388" w:rsidRPr="003F26E8">
              <w:t xml:space="preserve">enínsula </w:t>
            </w:r>
            <w:r w:rsidRPr="003F26E8">
              <w:t xml:space="preserve">de </w:t>
            </w:r>
            <w:r w:rsidR="00586388">
              <w:t>S</w:t>
            </w:r>
            <w:r w:rsidR="00586388" w:rsidRPr="003F26E8">
              <w:t>etúbal</w:t>
            </w:r>
            <w:r w:rsidRPr="003F26E8">
              <w:t>.</w:t>
            </w:r>
          </w:p>
          <w:p w14:paraId="65E42F1D" w14:textId="23560781" w:rsidR="003F26E8" w:rsidRPr="003F26E8" w:rsidRDefault="003F26E8" w:rsidP="003F26E8">
            <w:pPr>
              <w:spacing w:after="0" w:line="240" w:lineRule="auto"/>
              <w:rPr>
                <w:rFonts w:cs="Times New Roman"/>
                <w:i/>
                <w:iCs/>
              </w:rPr>
            </w:pPr>
            <w:r w:rsidRPr="003F26E8">
              <w:rPr>
                <w:i/>
                <w:iCs/>
              </w:rPr>
              <w:t xml:space="preserve">Gilberto Lopes, </w:t>
            </w:r>
            <w:r w:rsidRPr="00B45EE7">
              <w:rPr>
                <w:i/>
                <w:iCs/>
              </w:rPr>
              <w:t>Jorge Sofia</w:t>
            </w:r>
            <w:r w:rsidRPr="003F26E8">
              <w:rPr>
                <w:i/>
                <w:iCs/>
              </w:rPr>
              <w:t>, Márcia Santos, Pedro Naves &amp; Ana Rita Varela</w:t>
            </w:r>
          </w:p>
        </w:tc>
      </w:tr>
      <w:tr w:rsidR="00930453" w:rsidRPr="00D651C2" w14:paraId="0AFA20CF" w14:textId="77777777" w:rsidTr="0033278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2D69B"/>
            </w:tcBorders>
          </w:tcPr>
          <w:p w14:paraId="05B94484" w14:textId="24BB5B4D" w:rsidR="00930453" w:rsidRDefault="001C0957" w:rsidP="003C015C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10.30h</w:t>
            </w:r>
            <w:r w:rsidRPr="00D651C2">
              <w:rPr>
                <w:rFonts w:cstheme="minorHAnsi"/>
                <w:noProof/>
              </w:rPr>
              <w:t xml:space="preserve">     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bottom w:val="nil"/>
              <w:right w:val="nil"/>
            </w:tcBorders>
          </w:tcPr>
          <w:p w14:paraId="1F73CF47" w14:textId="10249DBC" w:rsidR="00930453" w:rsidRPr="003F26E8" w:rsidRDefault="003F26E8" w:rsidP="00D651C2">
            <w:pPr>
              <w:spacing w:after="0" w:line="240" w:lineRule="auto"/>
              <w:jc w:val="both"/>
            </w:pPr>
            <w:r w:rsidRPr="003F26E8">
              <w:t>Desenvolvimento de uma solução natural e inovadora para combate de doenças da videira</w:t>
            </w:r>
          </w:p>
          <w:p w14:paraId="4A99D7D7" w14:textId="67F0AE0C" w:rsidR="003F26E8" w:rsidRPr="003F26E8" w:rsidRDefault="003F26E8" w:rsidP="00D651C2">
            <w:pPr>
              <w:spacing w:after="0" w:line="240" w:lineRule="auto"/>
              <w:jc w:val="both"/>
              <w:rPr>
                <w:rFonts w:cstheme="minorHAnsi"/>
                <w:i/>
                <w:iCs/>
                <w:noProof/>
              </w:rPr>
            </w:pPr>
            <w:r w:rsidRPr="00B45EE7">
              <w:rPr>
                <w:i/>
                <w:iCs/>
              </w:rPr>
              <w:t xml:space="preserve">Maria </w:t>
            </w:r>
            <w:proofErr w:type="spellStart"/>
            <w:r w:rsidRPr="00B45EE7">
              <w:rPr>
                <w:i/>
                <w:iCs/>
              </w:rPr>
              <w:t>Val</w:t>
            </w:r>
            <w:proofErr w:type="spellEnd"/>
            <w:r w:rsidRPr="003F26E8">
              <w:rPr>
                <w:i/>
                <w:iCs/>
              </w:rPr>
              <w:t>, Manuel Oliveira, Andreia Afonso, Lillian Barros, Mateus Almeida, Branca Teixeira, Ricardo Menezes, Igor Gonçalves, Natacha Fontes, Sandrina A. Heleno</w:t>
            </w:r>
          </w:p>
        </w:tc>
      </w:tr>
      <w:tr w:rsidR="00930453" w:rsidRPr="00BC49F6" w14:paraId="5420147D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38C9668A" w14:textId="2E31E904" w:rsidR="00930453" w:rsidRDefault="001C0957" w:rsidP="003C015C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10.45h</w:t>
            </w:r>
            <w:r w:rsidRPr="00D651C2">
              <w:rPr>
                <w:rFonts w:cstheme="minorHAnsi"/>
                <w:noProof/>
              </w:rPr>
              <w:t xml:space="preserve">     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68F5631E" w14:textId="77777777" w:rsidR="003F26E8" w:rsidRPr="003F26E8" w:rsidRDefault="003F26E8" w:rsidP="003F26E8">
            <w:pPr>
              <w:spacing w:after="0"/>
            </w:pPr>
            <w:r w:rsidRPr="003F26E8">
              <w:t xml:space="preserve">Avaliação da variabilidade </w:t>
            </w:r>
            <w:proofErr w:type="spellStart"/>
            <w:r w:rsidRPr="003F26E8">
              <w:t>intravarietal</w:t>
            </w:r>
            <w:proofErr w:type="spellEnd"/>
            <w:r w:rsidRPr="003F26E8">
              <w:t xml:space="preserve"> e seleção para resistência ao míldio na casta Antão Vaz</w:t>
            </w:r>
          </w:p>
          <w:p w14:paraId="4D586B7A" w14:textId="5FE88799" w:rsidR="003F26E8" w:rsidRPr="003F26E8" w:rsidRDefault="003F26E8" w:rsidP="003F26E8">
            <w:pPr>
              <w:spacing w:after="0" w:line="240" w:lineRule="auto"/>
              <w:rPr>
                <w:rFonts w:cs="Times New Roman"/>
                <w:i/>
                <w:iCs/>
              </w:rPr>
            </w:pPr>
            <w:r w:rsidRPr="00B45EE7">
              <w:rPr>
                <w:i/>
                <w:iCs/>
              </w:rPr>
              <w:t>Maria do Amparo Godinho</w:t>
            </w:r>
            <w:r w:rsidRPr="003F26E8">
              <w:rPr>
                <w:i/>
                <w:iCs/>
              </w:rPr>
              <w:t>, Goreti Trindade, Teresa Pinto, Helena Oliveira, Antero Martins, Elsa Gonçalves</w:t>
            </w:r>
          </w:p>
        </w:tc>
      </w:tr>
      <w:tr w:rsidR="001C0957" w:rsidRPr="00D651C2" w14:paraId="5E93A39C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085EBCBE" w14:textId="2AAB751E" w:rsidR="001C0957" w:rsidRPr="00036E21" w:rsidRDefault="001C0957" w:rsidP="003C015C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>
              <w:t>11.</w:t>
            </w:r>
            <w:r w:rsidR="00B65FD9">
              <w:t>0</w:t>
            </w:r>
            <w:r w:rsidR="003C015C">
              <w:t>0</w:t>
            </w:r>
            <w:r>
              <w:t>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357B846A" w14:textId="346C3DDA" w:rsidR="001C0957" w:rsidRPr="0033278E" w:rsidRDefault="001C0957" w:rsidP="001C0957">
            <w:pPr>
              <w:rPr>
                <w:b/>
                <w:bCs/>
              </w:rPr>
            </w:pPr>
            <w:proofErr w:type="spellStart"/>
            <w:r w:rsidRPr="0033278E">
              <w:rPr>
                <w:b/>
                <w:bCs/>
              </w:rPr>
              <w:t>Coffee</w:t>
            </w:r>
            <w:proofErr w:type="spellEnd"/>
            <w:r w:rsidRPr="0033278E">
              <w:rPr>
                <w:b/>
                <w:bCs/>
              </w:rPr>
              <w:t>-break</w:t>
            </w:r>
          </w:p>
        </w:tc>
      </w:tr>
      <w:tr w:rsidR="001C0957" w:rsidRPr="00D651C2" w14:paraId="5FC0D173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12EDB4F1" w14:textId="1327076F" w:rsidR="001C0957" w:rsidRPr="00B45D55" w:rsidRDefault="001C0957" w:rsidP="00D651C2">
            <w:pPr>
              <w:spacing w:after="0" w:line="240" w:lineRule="auto"/>
              <w:jc w:val="both"/>
              <w:rPr>
                <w:rFonts w:cstheme="minorHAnsi"/>
                <w:b/>
                <w:bCs/>
                <w:noProof/>
              </w:rPr>
            </w:pPr>
            <w:r w:rsidRPr="000938E4">
              <w:rPr>
                <w:b/>
                <w:bCs/>
              </w:rPr>
              <w:t>11.</w:t>
            </w:r>
            <w:r w:rsidR="0033278E" w:rsidRPr="000938E4">
              <w:rPr>
                <w:b/>
                <w:bCs/>
              </w:rPr>
              <w:t>30</w:t>
            </w:r>
            <w:r w:rsidRPr="000938E4">
              <w:rPr>
                <w:b/>
                <w:bCs/>
              </w:rPr>
              <w:t xml:space="preserve">- </w:t>
            </w:r>
            <w:r w:rsidR="0033278E" w:rsidRPr="000938E4">
              <w:rPr>
                <w:b/>
                <w:bCs/>
              </w:rPr>
              <w:t>1</w:t>
            </w:r>
            <w:r w:rsidR="00D47C1A">
              <w:rPr>
                <w:b/>
                <w:bCs/>
              </w:rPr>
              <w:t>3</w:t>
            </w:r>
            <w:r w:rsidR="0033278E" w:rsidRPr="000938E4">
              <w:rPr>
                <w:b/>
                <w:bCs/>
              </w:rPr>
              <w:t>.</w:t>
            </w:r>
            <w:r w:rsidR="00D47C1A">
              <w:rPr>
                <w:b/>
                <w:bCs/>
              </w:rPr>
              <w:t>0</w:t>
            </w:r>
            <w:r w:rsidR="0033278E" w:rsidRPr="000938E4">
              <w:rPr>
                <w:b/>
                <w:bCs/>
              </w:rPr>
              <w:t>0h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5BA45ADD" w14:textId="689402F8" w:rsidR="001C0957" w:rsidRDefault="001C0957" w:rsidP="001C0957">
            <w:pPr>
              <w:spacing w:after="0" w:line="240" w:lineRule="auto"/>
            </w:pPr>
            <w:r w:rsidRPr="00A94C01">
              <w:rPr>
                <w:b/>
                <w:bCs/>
              </w:rPr>
              <w:t xml:space="preserve">Sessão II- </w:t>
            </w:r>
            <w:r w:rsidR="0031247F">
              <w:rPr>
                <w:b/>
                <w:bCs/>
              </w:rPr>
              <w:t>A VERSATILIDADE DAS CASTAS NOBRES</w:t>
            </w:r>
          </w:p>
          <w:p w14:paraId="44432A76" w14:textId="380F284B" w:rsidR="001C0957" w:rsidRPr="001C0957" w:rsidRDefault="001C0957" w:rsidP="001C0957">
            <w:pPr>
              <w:spacing w:after="0" w:line="240" w:lineRule="auto"/>
            </w:pPr>
            <w:r>
              <w:t xml:space="preserve">Moderador </w:t>
            </w:r>
            <w:r w:rsidR="0031247F">
              <w:t>–</w:t>
            </w:r>
            <w:r>
              <w:t xml:space="preserve"> </w:t>
            </w:r>
            <w:r w:rsidR="0031247F">
              <w:t>Rogério de Castro</w:t>
            </w:r>
          </w:p>
        </w:tc>
      </w:tr>
      <w:tr w:rsidR="001C0957" w:rsidRPr="00D651C2" w14:paraId="4387F80C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38CB0858" w14:textId="022D8224" w:rsidR="001C0957" w:rsidRPr="00036E21" w:rsidRDefault="001C0957" w:rsidP="003F26E8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010F0B">
              <w:t>11.</w:t>
            </w:r>
            <w:r w:rsidR="0033278E">
              <w:t>30</w:t>
            </w:r>
            <w:r w:rsidR="003F26E8">
              <w:t>h</w:t>
            </w:r>
            <w:r>
              <w:t xml:space="preserve">   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600BE61E" w14:textId="75E04763" w:rsidR="001C0957" w:rsidRPr="001C0957" w:rsidRDefault="001C0957" w:rsidP="001C0957">
            <w:pPr>
              <w:spacing w:after="0" w:line="240" w:lineRule="auto"/>
            </w:pPr>
            <w:r w:rsidRPr="0033278E">
              <w:rPr>
                <w:b/>
                <w:bCs/>
              </w:rPr>
              <w:t>Orador convidado</w:t>
            </w:r>
            <w:r w:rsidR="0033278E">
              <w:rPr>
                <w:b/>
                <w:bCs/>
              </w:rPr>
              <w:t xml:space="preserve"> </w:t>
            </w:r>
            <w:r>
              <w:t xml:space="preserve">– </w:t>
            </w:r>
            <w:r w:rsidR="00D7625B">
              <w:t xml:space="preserve">António </w:t>
            </w:r>
            <w:proofErr w:type="spellStart"/>
            <w:r w:rsidR="0031247F">
              <w:t>Maçanita</w:t>
            </w:r>
            <w:proofErr w:type="spellEnd"/>
          </w:p>
        </w:tc>
      </w:tr>
      <w:tr w:rsidR="001C0957" w:rsidRPr="00D651C2" w14:paraId="4B208873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0B51CB64" w14:textId="26E648D1" w:rsidR="001C0957" w:rsidRPr="00036E21" w:rsidRDefault="0033278E" w:rsidP="003F26E8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010F0B">
              <w:t>1</w:t>
            </w:r>
            <w:r>
              <w:t>2</w:t>
            </w:r>
            <w:r w:rsidRPr="00010F0B">
              <w:t>.</w:t>
            </w:r>
            <w:r>
              <w:t>00</w:t>
            </w:r>
            <w:r w:rsidR="003F26E8">
              <w:t>h</w:t>
            </w:r>
            <w:r>
              <w:t xml:space="preserve"> 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1CF4A7D2" w14:textId="386E8C9B" w:rsidR="001C0957" w:rsidRPr="000A1E81" w:rsidRDefault="000A1E81" w:rsidP="000A1E81">
            <w:pPr>
              <w:spacing w:after="0" w:line="240" w:lineRule="auto"/>
              <w:jc w:val="both"/>
            </w:pPr>
            <w:r w:rsidRPr="000A1E81">
              <w:t>Contributo para a modelação da fenologia da videira</w:t>
            </w:r>
          </w:p>
          <w:p w14:paraId="5BF46DAE" w14:textId="31875C67" w:rsidR="003F26E8" w:rsidRPr="000A1E81" w:rsidRDefault="003F26E8" w:rsidP="000A1E81">
            <w:pPr>
              <w:spacing w:after="0"/>
              <w:rPr>
                <w:i/>
                <w:iCs/>
              </w:rPr>
            </w:pPr>
            <w:r w:rsidRPr="00B45EE7">
              <w:rPr>
                <w:i/>
                <w:iCs/>
              </w:rPr>
              <w:t>António Ramos</w:t>
            </w:r>
            <w:r w:rsidRPr="000A1E81">
              <w:rPr>
                <w:i/>
                <w:iCs/>
              </w:rPr>
              <w:t xml:space="preserve">, Fátima Valério, Eurico Sousa, Francisco Matos-Soares, Cristina Canavarro &amp; Ofélia Anjos </w:t>
            </w:r>
          </w:p>
        </w:tc>
      </w:tr>
      <w:tr w:rsidR="001C0957" w:rsidRPr="00D651C2" w14:paraId="7E1A3AF7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7F418532" w14:textId="6B843412" w:rsidR="001C0957" w:rsidRPr="00036E21" w:rsidRDefault="0033278E" w:rsidP="003F26E8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010F0B">
              <w:t>1</w:t>
            </w:r>
            <w:r>
              <w:t>2</w:t>
            </w:r>
            <w:r w:rsidRPr="00010F0B">
              <w:t>.</w:t>
            </w:r>
            <w:r>
              <w:t xml:space="preserve">15h   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509F3AB0" w14:textId="43A4AE9B" w:rsidR="001C0957" w:rsidRPr="000A1E81" w:rsidRDefault="000A1E81" w:rsidP="000A1E81">
            <w:pPr>
              <w:spacing w:after="0" w:line="240" w:lineRule="auto"/>
              <w:jc w:val="both"/>
            </w:pPr>
            <w:r w:rsidRPr="000A1E81">
              <w:t xml:space="preserve">Adaptabilidade </w:t>
            </w:r>
            <w:proofErr w:type="spellStart"/>
            <w:r w:rsidRPr="000A1E81">
              <w:t>varietal</w:t>
            </w:r>
            <w:proofErr w:type="spellEnd"/>
            <w:r w:rsidRPr="000A1E81">
              <w:t xml:space="preserve"> em castas brancas no </w:t>
            </w:r>
            <w:r w:rsidR="00586388">
              <w:t>D</w:t>
            </w:r>
            <w:r w:rsidRPr="000A1E81">
              <w:t xml:space="preserve">ouro </w:t>
            </w:r>
            <w:r w:rsidR="00586388">
              <w:t>S</w:t>
            </w:r>
            <w:r w:rsidR="00586388" w:rsidRPr="000A1E81">
              <w:t>uperior</w:t>
            </w:r>
            <w:r w:rsidRPr="000A1E81">
              <w:t>: composição fenólica e atividade antioxidante do bago</w:t>
            </w:r>
          </w:p>
          <w:p w14:paraId="0F9FBCCA" w14:textId="6FACA2E1" w:rsidR="000A1E81" w:rsidRPr="000A1E81" w:rsidRDefault="000A1E81" w:rsidP="000A1E81">
            <w:pPr>
              <w:spacing w:after="0" w:line="240" w:lineRule="auto"/>
              <w:jc w:val="both"/>
              <w:rPr>
                <w:rFonts w:cstheme="minorHAnsi"/>
                <w:i/>
                <w:iCs/>
                <w:noProof/>
              </w:rPr>
            </w:pPr>
            <w:r w:rsidRPr="000A1E81">
              <w:rPr>
                <w:i/>
                <w:iCs/>
              </w:rPr>
              <w:t xml:space="preserve">Miguel Baltazar, Sandra Pereira, Eliana Monteiro, Helena Ferreira, Vânia Silva, Joana Valente, </w:t>
            </w:r>
            <w:r w:rsidRPr="00B45EE7">
              <w:rPr>
                <w:i/>
                <w:iCs/>
              </w:rPr>
              <w:t>Fernando Alves</w:t>
            </w:r>
            <w:r w:rsidRPr="000A1E81">
              <w:rPr>
                <w:i/>
                <w:iCs/>
              </w:rPr>
              <w:t xml:space="preserve">, </w:t>
            </w:r>
            <w:r w:rsidRPr="00B45EE7">
              <w:rPr>
                <w:i/>
                <w:iCs/>
              </w:rPr>
              <w:t>Isaura Castro</w:t>
            </w:r>
            <w:r w:rsidRPr="000A1E81">
              <w:rPr>
                <w:i/>
                <w:iCs/>
              </w:rPr>
              <w:t xml:space="preserve"> &amp; Berta Gonçalves</w:t>
            </w:r>
          </w:p>
        </w:tc>
      </w:tr>
      <w:tr w:rsidR="00D47C1A" w:rsidRPr="00D651C2" w14:paraId="2734DF26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5BC2ECA8" w14:textId="49CE8595" w:rsidR="00D47C1A" w:rsidRPr="00010F0B" w:rsidRDefault="00D47C1A" w:rsidP="003F26E8">
            <w:pPr>
              <w:spacing w:after="0" w:line="240" w:lineRule="auto"/>
              <w:jc w:val="right"/>
            </w:pPr>
            <w:r>
              <w:t>12.30</w:t>
            </w:r>
            <w:r w:rsidR="00622210">
              <w:t xml:space="preserve"> 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1CEC821D" w14:textId="77777777" w:rsidR="00D47C1A" w:rsidRDefault="000A1E81" w:rsidP="000A1E81">
            <w:pPr>
              <w:spacing w:after="0" w:line="240" w:lineRule="auto"/>
              <w:jc w:val="both"/>
            </w:pPr>
            <w:r w:rsidRPr="000A1E81">
              <w:t xml:space="preserve">Caracterização dos mostos de castas tintas cultivadas na região do </w:t>
            </w:r>
            <w:r>
              <w:t>D</w:t>
            </w:r>
            <w:r w:rsidRPr="000A1E81">
              <w:t>ão</w:t>
            </w:r>
          </w:p>
          <w:p w14:paraId="5FFDD081" w14:textId="6D7B38A6" w:rsidR="000A1E81" w:rsidRPr="000A1E81" w:rsidRDefault="000A1E81" w:rsidP="000A1E81">
            <w:pPr>
              <w:spacing w:after="0"/>
              <w:jc w:val="both"/>
              <w:rPr>
                <w:i/>
                <w:iCs/>
              </w:rPr>
            </w:pPr>
            <w:r w:rsidRPr="000A1E81">
              <w:rPr>
                <w:i/>
                <w:iCs/>
              </w:rPr>
              <w:t>Vanda Pedroso, Fernando Gonçalves, Cláudia Cruz &amp; Pedro Rodrigues</w:t>
            </w:r>
          </w:p>
        </w:tc>
      </w:tr>
      <w:tr w:rsidR="00622210" w:rsidRPr="00D651C2" w14:paraId="10EB6BC0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1FC849C2" w14:textId="12E78677" w:rsidR="00622210" w:rsidRDefault="00622210" w:rsidP="003F26E8">
            <w:pPr>
              <w:spacing w:after="0" w:line="240" w:lineRule="auto"/>
              <w:jc w:val="right"/>
            </w:pPr>
            <w:r>
              <w:t>12.45h</w:t>
            </w:r>
          </w:p>
          <w:p w14:paraId="4B7F6286" w14:textId="77777777" w:rsidR="000A1E81" w:rsidRDefault="000A1E81" w:rsidP="003F26E8">
            <w:pPr>
              <w:spacing w:after="0" w:line="240" w:lineRule="auto"/>
              <w:jc w:val="right"/>
            </w:pPr>
          </w:p>
          <w:p w14:paraId="493F2E32" w14:textId="77777777" w:rsidR="000A1E81" w:rsidRDefault="000A1E81" w:rsidP="003F26E8">
            <w:pPr>
              <w:spacing w:after="0" w:line="240" w:lineRule="auto"/>
              <w:jc w:val="right"/>
            </w:pPr>
          </w:p>
          <w:p w14:paraId="05F8C84A" w14:textId="70F384EB" w:rsidR="003F26E8" w:rsidRDefault="003F26E8" w:rsidP="003F26E8">
            <w:pPr>
              <w:spacing w:after="0" w:line="240" w:lineRule="auto"/>
              <w:jc w:val="right"/>
            </w:pPr>
            <w:r w:rsidRPr="003F26E8">
              <w:lastRenderedPageBreak/>
              <w:t>13.00h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4D338E3C" w14:textId="576CE563" w:rsidR="003F26E8" w:rsidRPr="000A1E81" w:rsidRDefault="000A1E81" w:rsidP="00DA4094">
            <w:pPr>
              <w:spacing w:after="0" w:line="240" w:lineRule="auto"/>
              <w:jc w:val="both"/>
            </w:pPr>
            <w:r w:rsidRPr="000A1E81">
              <w:lastRenderedPageBreak/>
              <w:t xml:space="preserve">Efeito da desponta e da desfolha na produção e qualidade das uvas da casta </w:t>
            </w:r>
            <w:r w:rsidR="00586388">
              <w:t>L</w:t>
            </w:r>
            <w:r w:rsidR="00586388" w:rsidRPr="000A1E81">
              <w:t>oureiro</w:t>
            </w:r>
            <w:r w:rsidRPr="000A1E81">
              <w:t xml:space="preserve">, na sub-região do </w:t>
            </w:r>
            <w:r>
              <w:t>L</w:t>
            </w:r>
            <w:r w:rsidRPr="000A1E81">
              <w:t xml:space="preserve">ima da região demarcada dos </w:t>
            </w:r>
            <w:r w:rsidR="00586388">
              <w:t>V</w:t>
            </w:r>
            <w:r w:rsidR="00586388" w:rsidRPr="000A1E81">
              <w:t xml:space="preserve">inhos </w:t>
            </w:r>
            <w:r w:rsidR="00586388">
              <w:t>V</w:t>
            </w:r>
            <w:r w:rsidR="00586388" w:rsidRPr="000A1E81">
              <w:t>erdes</w:t>
            </w:r>
          </w:p>
          <w:p w14:paraId="7500F46D" w14:textId="77777777" w:rsidR="000A1E81" w:rsidRPr="000A1E81" w:rsidRDefault="000A1E81" w:rsidP="00DA4094">
            <w:pPr>
              <w:spacing w:after="0"/>
              <w:rPr>
                <w:i/>
                <w:iCs/>
                <w:u w:val="single"/>
              </w:rPr>
            </w:pPr>
            <w:r w:rsidRPr="000A1E81">
              <w:rPr>
                <w:i/>
                <w:iCs/>
              </w:rPr>
              <w:t xml:space="preserve">Luís Manuel L. Amorim, João Garrido &amp; J. </w:t>
            </w:r>
            <w:r w:rsidRPr="00B45EE7">
              <w:rPr>
                <w:i/>
                <w:iCs/>
              </w:rPr>
              <w:t>Raúl Rodrigues</w:t>
            </w:r>
          </w:p>
          <w:p w14:paraId="19098F3B" w14:textId="0EE90A6B" w:rsidR="000A1E81" w:rsidRDefault="000A1E81" w:rsidP="00DA4094">
            <w:pPr>
              <w:spacing w:after="0" w:line="240" w:lineRule="auto"/>
              <w:jc w:val="both"/>
            </w:pPr>
            <w:r w:rsidRPr="000A1E81">
              <w:lastRenderedPageBreak/>
              <w:t>Cantanhede (</w:t>
            </w:r>
            <w:r>
              <w:t>B</w:t>
            </w:r>
            <w:r w:rsidRPr="000A1E81">
              <w:t>airrada): vinho monocasta baga de produção biodinâmica mais amigo do ambiente e da saúde?</w:t>
            </w:r>
          </w:p>
          <w:p w14:paraId="405C40B1" w14:textId="77777777" w:rsidR="00DA4094" w:rsidRPr="00DA4094" w:rsidRDefault="00DA4094" w:rsidP="00DA4094">
            <w:pPr>
              <w:spacing w:after="0"/>
              <w:rPr>
                <w:i/>
                <w:iCs/>
              </w:rPr>
            </w:pPr>
            <w:r w:rsidRPr="00B45EE7">
              <w:rPr>
                <w:i/>
                <w:iCs/>
              </w:rPr>
              <w:t>Magda Silva</w:t>
            </w:r>
            <w:r w:rsidRPr="00DA4094">
              <w:rPr>
                <w:i/>
                <w:iCs/>
              </w:rPr>
              <w:t>, Artur Figueirinha, Fernando Ramos</w:t>
            </w:r>
          </w:p>
          <w:p w14:paraId="3428810C" w14:textId="3F3ABC9B" w:rsidR="000A1E81" w:rsidRPr="000A1E81" w:rsidRDefault="000A1E81" w:rsidP="00DA4094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</w:p>
        </w:tc>
      </w:tr>
      <w:tr w:rsidR="00930453" w:rsidRPr="00D651C2" w14:paraId="2F691DCA" w14:textId="77777777" w:rsidTr="0033278E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DBEF233" w14:textId="5D3BAC22" w:rsidR="00930453" w:rsidRPr="00D651C2" w:rsidRDefault="00930453" w:rsidP="003F26E8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D651C2">
              <w:rPr>
                <w:rFonts w:cstheme="minorHAnsi"/>
                <w:noProof/>
              </w:rPr>
              <w:lastRenderedPageBreak/>
              <w:t>1</w:t>
            </w:r>
            <w:r w:rsidR="003F26E8">
              <w:rPr>
                <w:rFonts w:cstheme="minorHAnsi"/>
                <w:noProof/>
              </w:rPr>
              <w:t>3</w:t>
            </w:r>
            <w:r w:rsidRPr="00D651C2">
              <w:rPr>
                <w:rFonts w:cstheme="minorHAnsi"/>
                <w:noProof/>
              </w:rPr>
              <w:t>.</w:t>
            </w:r>
            <w:r w:rsidR="003F26E8">
              <w:rPr>
                <w:rFonts w:cstheme="minorHAnsi"/>
                <w:noProof/>
              </w:rPr>
              <w:t>15</w:t>
            </w:r>
            <w:r w:rsidRPr="00D651C2">
              <w:rPr>
                <w:rFonts w:cstheme="minorHAnsi"/>
                <w:noProof/>
              </w:rPr>
              <w:t>h</w:t>
            </w:r>
          </w:p>
        </w:tc>
        <w:tc>
          <w:tcPr>
            <w:tcW w:w="7157" w:type="dxa"/>
            <w:tcBorders>
              <w:top w:val="nil"/>
              <w:bottom w:val="nil"/>
              <w:right w:val="nil"/>
            </w:tcBorders>
          </w:tcPr>
          <w:p w14:paraId="515E72DB" w14:textId="77777777" w:rsidR="00930453" w:rsidRPr="0033278E" w:rsidRDefault="00930453" w:rsidP="00D651C2">
            <w:pPr>
              <w:spacing w:after="0" w:line="240" w:lineRule="auto"/>
              <w:jc w:val="both"/>
              <w:rPr>
                <w:rFonts w:cstheme="minorHAnsi"/>
                <w:b/>
                <w:bCs/>
                <w:noProof/>
              </w:rPr>
            </w:pPr>
            <w:r w:rsidRPr="0033278E">
              <w:rPr>
                <w:rFonts w:cstheme="minorHAnsi"/>
                <w:b/>
                <w:bCs/>
                <w:noProof/>
              </w:rPr>
              <w:t>Pausa para Almoço</w:t>
            </w:r>
          </w:p>
        </w:tc>
      </w:tr>
      <w:tr w:rsidR="00930453" w:rsidRPr="00D651C2" w14:paraId="72DBEA2B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6EA8AD3D" w14:textId="41FA7AC7" w:rsidR="00930453" w:rsidRPr="00B45D55" w:rsidRDefault="00930453" w:rsidP="003F26E8">
            <w:pPr>
              <w:spacing w:after="0" w:line="240" w:lineRule="auto"/>
              <w:jc w:val="right"/>
              <w:rPr>
                <w:rFonts w:cstheme="minorHAnsi"/>
                <w:b/>
                <w:bCs/>
                <w:noProof/>
              </w:rPr>
            </w:pPr>
            <w:r w:rsidRPr="000938E4">
              <w:rPr>
                <w:rFonts w:cstheme="minorHAnsi"/>
                <w:b/>
                <w:bCs/>
                <w:noProof/>
              </w:rPr>
              <w:t>14.</w:t>
            </w:r>
            <w:r w:rsidR="00622210">
              <w:rPr>
                <w:rFonts w:cstheme="minorHAnsi"/>
                <w:b/>
                <w:bCs/>
                <w:noProof/>
              </w:rPr>
              <w:t>3</w:t>
            </w:r>
            <w:r w:rsidRPr="000938E4">
              <w:rPr>
                <w:rFonts w:cstheme="minorHAnsi"/>
                <w:b/>
                <w:bCs/>
                <w:noProof/>
              </w:rPr>
              <w:t>0-</w:t>
            </w:r>
            <w:r w:rsidR="001A70DD" w:rsidRPr="000938E4">
              <w:rPr>
                <w:rFonts w:cstheme="minorHAnsi"/>
                <w:b/>
                <w:bCs/>
                <w:noProof/>
              </w:rPr>
              <w:t>15</w:t>
            </w:r>
            <w:r w:rsidRPr="000938E4">
              <w:rPr>
                <w:rFonts w:cstheme="minorHAnsi"/>
                <w:b/>
                <w:bCs/>
                <w:noProof/>
              </w:rPr>
              <w:t>.</w:t>
            </w:r>
            <w:r w:rsidR="001A70DD" w:rsidRPr="000938E4">
              <w:rPr>
                <w:rFonts w:cstheme="minorHAnsi"/>
                <w:b/>
                <w:bCs/>
                <w:noProof/>
              </w:rPr>
              <w:t>3</w:t>
            </w:r>
            <w:r w:rsidRPr="000938E4">
              <w:rPr>
                <w:rFonts w:cstheme="minorHAnsi"/>
                <w:b/>
                <w:bCs/>
                <w:noProof/>
              </w:rPr>
              <w:t>0h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4194E9C1" w14:textId="7388E28A" w:rsidR="001A70DD" w:rsidRPr="00D651C2" w:rsidRDefault="001A70DD" w:rsidP="00D651C2">
            <w:pPr>
              <w:spacing w:after="0" w:line="240" w:lineRule="auto"/>
              <w:jc w:val="both"/>
              <w:rPr>
                <w:rFonts w:cstheme="minorHAnsi"/>
                <w:b/>
                <w:bCs/>
                <w:noProof/>
              </w:rPr>
            </w:pPr>
            <w:r w:rsidRPr="00D651C2">
              <w:rPr>
                <w:rFonts w:cstheme="minorHAnsi"/>
                <w:b/>
                <w:bCs/>
                <w:noProof/>
              </w:rPr>
              <w:t xml:space="preserve">Sessão III – </w:t>
            </w:r>
            <w:r w:rsidR="0031247F">
              <w:rPr>
                <w:rFonts w:cstheme="minorHAnsi"/>
                <w:b/>
                <w:bCs/>
                <w:noProof/>
              </w:rPr>
              <w:t>VITICULTURA DE PRECISÃO E ROBÓTICA NA GESTÃO SUS</w:t>
            </w:r>
            <w:r w:rsidR="00C057EF">
              <w:rPr>
                <w:rFonts w:cstheme="minorHAnsi"/>
                <w:b/>
                <w:bCs/>
                <w:noProof/>
              </w:rPr>
              <w:t>T</w:t>
            </w:r>
            <w:r w:rsidR="0031247F">
              <w:rPr>
                <w:rFonts w:cstheme="minorHAnsi"/>
                <w:b/>
                <w:bCs/>
                <w:noProof/>
              </w:rPr>
              <w:t>ENTÁVEL DA VINHA</w:t>
            </w:r>
            <w:r w:rsidRPr="00D651C2">
              <w:rPr>
                <w:rFonts w:cstheme="minorHAnsi"/>
                <w:b/>
                <w:bCs/>
                <w:noProof/>
              </w:rPr>
              <w:t xml:space="preserve"> </w:t>
            </w:r>
          </w:p>
          <w:p w14:paraId="38676D61" w14:textId="15E88346" w:rsidR="00930453" w:rsidRPr="00D651C2" w:rsidRDefault="00930453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D651C2">
              <w:rPr>
                <w:rFonts w:cstheme="minorHAnsi"/>
                <w:noProof/>
              </w:rPr>
              <w:t>Moderador:</w:t>
            </w:r>
            <w:r w:rsidR="001A70DD" w:rsidRPr="00D651C2">
              <w:rPr>
                <w:rFonts w:cstheme="minorHAnsi"/>
                <w:noProof/>
              </w:rPr>
              <w:t xml:space="preserve"> </w:t>
            </w:r>
            <w:r w:rsidR="0031247F">
              <w:rPr>
                <w:rFonts w:cstheme="minorHAnsi"/>
                <w:noProof/>
              </w:rPr>
              <w:t>Carlos Lopes</w:t>
            </w:r>
            <w:r w:rsidR="001A70DD" w:rsidRPr="00D651C2">
              <w:rPr>
                <w:rFonts w:cstheme="minorHAnsi"/>
                <w:noProof/>
              </w:rPr>
              <w:t xml:space="preserve"> </w:t>
            </w:r>
          </w:p>
        </w:tc>
      </w:tr>
      <w:tr w:rsidR="00930453" w:rsidRPr="00D651C2" w14:paraId="12F95FAD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79B35BD8" w14:textId="1ADB79AA" w:rsidR="00930453" w:rsidRPr="00D651C2" w:rsidRDefault="00930453" w:rsidP="00DA4094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D651C2">
              <w:rPr>
                <w:rFonts w:cstheme="minorHAnsi"/>
                <w:noProof/>
              </w:rPr>
              <w:t>14.</w:t>
            </w:r>
            <w:r w:rsidR="005314F0">
              <w:rPr>
                <w:rFonts w:cstheme="minorHAnsi"/>
                <w:noProof/>
              </w:rPr>
              <w:t>3</w:t>
            </w:r>
            <w:r w:rsidRPr="00D651C2">
              <w:rPr>
                <w:rFonts w:cstheme="minorHAnsi"/>
                <w:noProof/>
              </w:rPr>
              <w:t>0</w:t>
            </w:r>
            <w:r w:rsidR="00DA4094">
              <w:rPr>
                <w:rFonts w:cstheme="minorHAnsi"/>
                <w:noProof/>
              </w:rPr>
              <w:t>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11A8C77A" w14:textId="1400D95E" w:rsidR="00930453" w:rsidRPr="00D651C2" w:rsidRDefault="001A70DD" w:rsidP="001C0957">
            <w:pPr>
              <w:spacing w:after="0" w:line="240" w:lineRule="auto"/>
              <w:rPr>
                <w:rFonts w:cstheme="minorHAnsi"/>
                <w:noProof/>
              </w:rPr>
            </w:pPr>
            <w:r w:rsidRPr="0033278E">
              <w:rPr>
                <w:rFonts w:cstheme="minorHAnsi"/>
                <w:b/>
                <w:bCs/>
                <w:noProof/>
              </w:rPr>
              <w:t>Orador convidado</w:t>
            </w:r>
            <w:r w:rsidRPr="00D651C2">
              <w:rPr>
                <w:rFonts w:cstheme="minorHAnsi"/>
                <w:noProof/>
              </w:rPr>
              <w:t xml:space="preserve"> – </w:t>
            </w:r>
            <w:r w:rsidR="0031247F">
              <w:rPr>
                <w:rFonts w:cstheme="minorHAnsi"/>
                <w:noProof/>
              </w:rPr>
              <w:t xml:space="preserve">Mário Cunha </w:t>
            </w:r>
          </w:p>
        </w:tc>
      </w:tr>
      <w:tr w:rsidR="00930453" w:rsidRPr="00D651C2" w14:paraId="19F26F9A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4D6714CD" w14:textId="25F0DC62" w:rsidR="00930453" w:rsidRPr="00D651C2" w:rsidRDefault="00930453" w:rsidP="00DA4094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D651C2">
              <w:rPr>
                <w:rFonts w:cstheme="minorHAnsi"/>
                <w:noProof/>
              </w:rPr>
              <w:t>1</w:t>
            </w:r>
            <w:r w:rsidR="005314F0">
              <w:rPr>
                <w:rFonts w:cstheme="minorHAnsi"/>
                <w:noProof/>
              </w:rPr>
              <w:t>5</w:t>
            </w:r>
            <w:r w:rsidRPr="00D651C2">
              <w:rPr>
                <w:rFonts w:cstheme="minorHAnsi"/>
                <w:noProof/>
              </w:rPr>
              <w:t>.</w:t>
            </w:r>
            <w:r w:rsidR="003C015C">
              <w:rPr>
                <w:rFonts w:cstheme="minorHAnsi"/>
                <w:noProof/>
              </w:rPr>
              <w:t>00</w:t>
            </w:r>
            <w:r w:rsidRPr="00D651C2">
              <w:rPr>
                <w:rFonts w:cstheme="minorHAnsi"/>
                <w:noProof/>
              </w:rPr>
              <w:t>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38D34976" w14:textId="4A4B5E2C" w:rsidR="00DA4094" w:rsidRPr="00DA4094" w:rsidRDefault="00DA4094" w:rsidP="00D651C2">
            <w:pPr>
              <w:spacing w:after="0" w:line="240" w:lineRule="auto"/>
              <w:jc w:val="both"/>
            </w:pPr>
            <w:r w:rsidRPr="00DA4094">
              <w:t>Caracterização da variabilidade do teor em antocianinas dos cachos de uma vinha da casta</w:t>
            </w:r>
            <w:r>
              <w:t xml:space="preserve"> </w:t>
            </w:r>
            <w:proofErr w:type="spellStart"/>
            <w:r>
              <w:t>J</w:t>
            </w:r>
            <w:r w:rsidRPr="00DA4094">
              <w:t>aen</w:t>
            </w:r>
            <w:proofErr w:type="spellEnd"/>
            <w:r w:rsidRPr="00DA4094">
              <w:t xml:space="preserve"> durante a maturação com sensor ótico de fluorescência</w:t>
            </w:r>
          </w:p>
          <w:p w14:paraId="3F90329C" w14:textId="5BEA8CC2" w:rsidR="00930453" w:rsidRPr="00DA4094" w:rsidRDefault="00DA4094" w:rsidP="00D651C2">
            <w:pPr>
              <w:spacing w:after="0" w:line="240" w:lineRule="auto"/>
              <w:jc w:val="both"/>
              <w:rPr>
                <w:rFonts w:cstheme="minorHAnsi"/>
                <w:i/>
                <w:iCs/>
                <w:noProof/>
              </w:rPr>
            </w:pPr>
            <w:r w:rsidRPr="00DA4094">
              <w:rPr>
                <w:i/>
                <w:iCs/>
              </w:rPr>
              <w:t xml:space="preserve">Pedro Rodrigues, Fernando Gonçalves, Adelaide Perdigão, Carolina Subtil, Cláudia Cruz &amp; </w:t>
            </w:r>
            <w:r w:rsidRPr="00B45EE7">
              <w:t>Vanda Pedroso</w:t>
            </w:r>
          </w:p>
        </w:tc>
      </w:tr>
      <w:tr w:rsidR="00930453" w:rsidRPr="00D651C2" w14:paraId="44859542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04B03420" w14:textId="387036AD" w:rsidR="00930453" w:rsidRPr="00D651C2" w:rsidRDefault="00930453" w:rsidP="00DA4094">
            <w:pPr>
              <w:spacing w:after="0" w:line="240" w:lineRule="auto"/>
              <w:jc w:val="right"/>
              <w:rPr>
                <w:rFonts w:cstheme="minorHAnsi"/>
                <w:noProof/>
              </w:rPr>
            </w:pPr>
            <w:r w:rsidRPr="00D651C2">
              <w:rPr>
                <w:rFonts w:cstheme="minorHAnsi"/>
                <w:noProof/>
              </w:rPr>
              <w:t>15.</w:t>
            </w:r>
            <w:r w:rsidR="003C015C">
              <w:rPr>
                <w:rFonts w:cstheme="minorHAnsi"/>
                <w:noProof/>
              </w:rPr>
              <w:t>15</w:t>
            </w:r>
            <w:r w:rsidRPr="00D651C2">
              <w:rPr>
                <w:rFonts w:cstheme="minorHAnsi"/>
                <w:noProof/>
              </w:rPr>
              <w:t>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3B7014B8" w14:textId="219E02EB" w:rsidR="00930453" w:rsidRPr="00DA4094" w:rsidRDefault="00DA4094" w:rsidP="00D651C2">
            <w:pPr>
              <w:spacing w:after="0" w:line="240" w:lineRule="auto"/>
              <w:jc w:val="both"/>
            </w:pPr>
            <w:r w:rsidRPr="00DA4094">
              <w:t>Aplicações de tecnologias de precisão para uma viticultura sustentável</w:t>
            </w:r>
          </w:p>
          <w:p w14:paraId="1A86E82C" w14:textId="1AA95DF3" w:rsidR="00DA4094" w:rsidRPr="00DA4094" w:rsidRDefault="00DA4094" w:rsidP="00D651C2">
            <w:pPr>
              <w:spacing w:after="0" w:line="240" w:lineRule="auto"/>
              <w:jc w:val="both"/>
              <w:rPr>
                <w:rFonts w:cstheme="minorHAnsi"/>
                <w:i/>
                <w:iCs/>
                <w:noProof/>
              </w:rPr>
            </w:pPr>
            <w:r w:rsidRPr="00DA4094">
              <w:rPr>
                <w:i/>
                <w:iCs/>
              </w:rPr>
              <w:t>Manuel João Oliveir</w:t>
            </w:r>
            <w:r w:rsidR="00DA1EBD">
              <w:rPr>
                <w:i/>
                <w:iCs/>
              </w:rPr>
              <w:t>a</w:t>
            </w:r>
            <w:r w:rsidRPr="00DA4094">
              <w:rPr>
                <w:i/>
                <w:iCs/>
              </w:rPr>
              <w:t xml:space="preserve">, Igor Gonçalves, Catarina Barbosa, Ana Rodrigues, Hugo Martins, Julio </w:t>
            </w:r>
            <w:proofErr w:type="spellStart"/>
            <w:r w:rsidRPr="00DA4094">
              <w:rPr>
                <w:i/>
                <w:iCs/>
              </w:rPr>
              <w:t>Illade</w:t>
            </w:r>
            <w:proofErr w:type="spellEnd"/>
            <w:r w:rsidRPr="00DA4094">
              <w:rPr>
                <w:i/>
                <w:iCs/>
              </w:rPr>
              <w:t>-Quinteiro, Miguel Lago</w:t>
            </w:r>
          </w:p>
        </w:tc>
      </w:tr>
      <w:tr w:rsidR="003C015C" w:rsidRPr="00D651C2" w14:paraId="70168AF8" w14:textId="77777777" w:rsidTr="0033278E">
        <w:tc>
          <w:tcPr>
            <w:tcW w:w="1418" w:type="dxa"/>
            <w:tcBorders>
              <w:top w:val="nil"/>
              <w:left w:val="nil"/>
              <w:right w:val="single" w:sz="4" w:space="0" w:color="C2D69B"/>
            </w:tcBorders>
          </w:tcPr>
          <w:p w14:paraId="1079B17C" w14:textId="46F99A27" w:rsidR="003C015C" w:rsidRPr="003C015C" w:rsidRDefault="003C015C" w:rsidP="00DA4094">
            <w:pPr>
              <w:spacing w:after="0" w:line="240" w:lineRule="auto"/>
              <w:jc w:val="right"/>
              <w:rPr>
                <w:rFonts w:cstheme="minorHAnsi"/>
                <w:b/>
                <w:noProof/>
              </w:rPr>
            </w:pPr>
            <w:r w:rsidRPr="003C015C">
              <w:rPr>
                <w:rFonts w:cstheme="minorHAnsi"/>
                <w:b/>
                <w:noProof/>
              </w:rPr>
              <w:t>15.30h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right w:val="nil"/>
            </w:tcBorders>
          </w:tcPr>
          <w:p w14:paraId="279A936D" w14:textId="0A1C119E" w:rsidR="003C015C" w:rsidRPr="00DA4094" w:rsidRDefault="003C015C" w:rsidP="00D651C2">
            <w:pPr>
              <w:spacing w:after="0" w:line="240" w:lineRule="auto"/>
              <w:jc w:val="both"/>
            </w:pPr>
            <w:proofErr w:type="spellStart"/>
            <w:r w:rsidRPr="0033278E">
              <w:rPr>
                <w:b/>
                <w:bCs/>
              </w:rPr>
              <w:t>Coffee</w:t>
            </w:r>
            <w:proofErr w:type="spellEnd"/>
            <w:r w:rsidRPr="0033278E">
              <w:rPr>
                <w:b/>
                <w:bCs/>
              </w:rPr>
              <w:t>-break</w:t>
            </w:r>
          </w:p>
        </w:tc>
      </w:tr>
      <w:tr w:rsidR="00930453" w:rsidRPr="00D651C2" w14:paraId="3071366C" w14:textId="77777777" w:rsidTr="0033278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2D69B"/>
            </w:tcBorders>
          </w:tcPr>
          <w:p w14:paraId="3ADEE323" w14:textId="2D85C51F" w:rsidR="00930453" w:rsidRPr="000938E4" w:rsidRDefault="002F31A9" w:rsidP="00D651C2">
            <w:pPr>
              <w:spacing w:after="0" w:line="240" w:lineRule="auto"/>
              <w:jc w:val="both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1</w:t>
            </w:r>
            <w:r w:rsidR="00570914">
              <w:rPr>
                <w:rFonts w:cstheme="minorHAnsi"/>
                <w:b/>
                <w:bCs/>
                <w:noProof/>
              </w:rPr>
              <w:t>6.00</w:t>
            </w:r>
            <w:r w:rsidR="00930453" w:rsidRPr="000938E4">
              <w:rPr>
                <w:rFonts w:cstheme="minorHAnsi"/>
                <w:b/>
                <w:bCs/>
                <w:noProof/>
              </w:rPr>
              <w:t>-</w:t>
            </w:r>
            <w:r w:rsidR="00C26E4C">
              <w:rPr>
                <w:rFonts w:cstheme="minorHAnsi"/>
                <w:b/>
                <w:bCs/>
                <w:noProof/>
              </w:rPr>
              <w:t>18.00h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bottom w:val="nil"/>
              <w:right w:val="nil"/>
            </w:tcBorders>
          </w:tcPr>
          <w:p w14:paraId="22019F2F" w14:textId="320042BE" w:rsidR="00930453" w:rsidRPr="00132218" w:rsidRDefault="00D53FD2" w:rsidP="00D651C2">
            <w:pPr>
              <w:spacing w:after="0" w:line="240" w:lineRule="auto"/>
              <w:jc w:val="both"/>
              <w:rPr>
                <w:rFonts w:cstheme="minorHAnsi"/>
                <w:b/>
                <w:bCs/>
                <w:noProof/>
              </w:rPr>
            </w:pPr>
            <w:r w:rsidRPr="00132218">
              <w:rPr>
                <w:rFonts w:cstheme="minorHAnsi"/>
                <w:b/>
                <w:bCs/>
                <w:noProof/>
              </w:rPr>
              <w:t xml:space="preserve">Sessão IV </w:t>
            </w:r>
            <w:r w:rsidR="00C747AD" w:rsidRPr="00132218">
              <w:rPr>
                <w:rFonts w:cstheme="minorHAnsi"/>
                <w:b/>
                <w:bCs/>
                <w:noProof/>
              </w:rPr>
              <w:t>–</w:t>
            </w:r>
            <w:r w:rsidRPr="00132218">
              <w:rPr>
                <w:rFonts w:cstheme="minorHAnsi"/>
                <w:b/>
                <w:bCs/>
                <w:noProof/>
              </w:rPr>
              <w:t xml:space="preserve"> </w:t>
            </w:r>
            <w:r w:rsidR="00F23E05" w:rsidRPr="00132218">
              <w:rPr>
                <w:rFonts w:cstheme="minorHAnsi"/>
                <w:b/>
                <w:bCs/>
                <w:noProof/>
              </w:rPr>
              <w:t>Apresentação de Painéis (oral, painéis digitais)</w:t>
            </w:r>
          </w:p>
          <w:p w14:paraId="45999836" w14:textId="7F9FA2D1" w:rsidR="00D53FD2" w:rsidRPr="00F36371" w:rsidRDefault="00D53FD2" w:rsidP="00D651C2">
            <w:pPr>
              <w:spacing w:after="0" w:line="240" w:lineRule="auto"/>
              <w:jc w:val="both"/>
              <w:rPr>
                <w:rFonts w:cstheme="minorHAnsi"/>
                <w:noProof/>
                <w:color w:val="FF0000"/>
              </w:rPr>
            </w:pPr>
            <w:r w:rsidRPr="00132218">
              <w:rPr>
                <w:rFonts w:cstheme="minorHAnsi"/>
                <w:noProof/>
              </w:rPr>
              <w:t xml:space="preserve">Moderador: </w:t>
            </w:r>
            <w:r w:rsidR="00F34C14" w:rsidRPr="00132218">
              <w:rPr>
                <w:rFonts w:cstheme="minorHAnsi"/>
                <w:noProof/>
              </w:rPr>
              <w:t xml:space="preserve"> </w:t>
            </w:r>
            <w:r w:rsidR="00904887">
              <w:rPr>
                <w:rFonts w:cstheme="minorHAnsi"/>
                <w:noProof/>
              </w:rPr>
              <w:t>Ana Cristina Ramos</w:t>
            </w:r>
            <w:r w:rsidR="00377A29">
              <w:rPr>
                <w:rFonts w:cstheme="minorHAnsi"/>
                <w:noProof/>
              </w:rPr>
              <w:t xml:space="preserve"> </w:t>
            </w:r>
          </w:p>
        </w:tc>
      </w:tr>
    </w:tbl>
    <w:p w14:paraId="6E319947" w14:textId="77777777" w:rsidR="00930453" w:rsidRPr="00D651C2" w:rsidRDefault="00930453" w:rsidP="00D651C2">
      <w:pPr>
        <w:tabs>
          <w:tab w:val="center" w:pos="4252"/>
        </w:tabs>
        <w:spacing w:after="0" w:line="240" w:lineRule="auto"/>
        <w:jc w:val="both"/>
        <w:rPr>
          <w:rFonts w:cstheme="minorHAnsi"/>
          <w:noProof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157"/>
      </w:tblGrid>
      <w:tr w:rsidR="00930453" w:rsidRPr="00D651C2" w14:paraId="10ACA4DA" w14:textId="77777777" w:rsidTr="0033278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2D69B"/>
            </w:tcBorders>
            <w:hideMark/>
          </w:tcPr>
          <w:p w14:paraId="7FD2310D" w14:textId="77777777" w:rsidR="00930453" w:rsidRPr="00D651C2" w:rsidRDefault="00930453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D651C2">
              <w:rPr>
                <w:rFonts w:cstheme="minorHAnsi"/>
                <w:noProof/>
              </w:rPr>
              <w:t>20.00-23.00h</w:t>
            </w:r>
          </w:p>
        </w:tc>
        <w:tc>
          <w:tcPr>
            <w:tcW w:w="7157" w:type="dxa"/>
            <w:tcBorders>
              <w:top w:val="nil"/>
              <w:left w:val="single" w:sz="4" w:space="0" w:color="C2D69B"/>
              <w:bottom w:val="nil"/>
              <w:right w:val="nil"/>
            </w:tcBorders>
            <w:hideMark/>
          </w:tcPr>
          <w:p w14:paraId="3DB0AE18" w14:textId="1827FACF" w:rsidR="00930453" w:rsidRPr="00D651C2" w:rsidRDefault="00930453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D651C2">
              <w:rPr>
                <w:rFonts w:cstheme="minorHAnsi"/>
                <w:noProof/>
              </w:rPr>
              <w:t xml:space="preserve">Jantar </w:t>
            </w:r>
            <w:r w:rsidR="00DA4094">
              <w:rPr>
                <w:rFonts w:cstheme="minorHAnsi"/>
                <w:noProof/>
              </w:rPr>
              <w:t>do Simpósio</w:t>
            </w:r>
          </w:p>
          <w:p w14:paraId="3E1397A0" w14:textId="77777777" w:rsidR="00930453" w:rsidRPr="00D651C2" w:rsidRDefault="00930453" w:rsidP="00D651C2">
            <w:pPr>
              <w:tabs>
                <w:tab w:val="left" w:pos="1080"/>
              </w:tabs>
              <w:spacing w:after="0" w:line="240" w:lineRule="auto"/>
              <w:ind w:left="1077" w:hanging="1077"/>
              <w:jc w:val="both"/>
              <w:rPr>
                <w:rFonts w:cstheme="minorHAnsi"/>
                <w:noProof/>
              </w:rPr>
            </w:pPr>
          </w:p>
        </w:tc>
      </w:tr>
    </w:tbl>
    <w:p w14:paraId="11DFE0E1" w14:textId="77777777" w:rsidR="00D53FD2" w:rsidRDefault="00D53FD2" w:rsidP="00D651C2">
      <w:pPr>
        <w:tabs>
          <w:tab w:val="center" w:pos="4252"/>
        </w:tabs>
        <w:spacing w:after="0" w:line="240" w:lineRule="auto"/>
        <w:jc w:val="both"/>
        <w:rPr>
          <w:rFonts w:cstheme="minorHAnsi"/>
          <w:b/>
          <w:noProof/>
        </w:rPr>
      </w:pPr>
    </w:p>
    <w:p w14:paraId="1E94530E" w14:textId="6C1EEB56" w:rsidR="00930453" w:rsidRPr="00036E21" w:rsidRDefault="00E278A8" w:rsidP="00D651C2">
      <w:pPr>
        <w:shd w:val="clear" w:color="auto" w:fill="A1CA1C"/>
        <w:tabs>
          <w:tab w:val="center" w:pos="4252"/>
        </w:tabs>
        <w:spacing w:after="0" w:line="240" w:lineRule="auto"/>
        <w:jc w:val="both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15</w:t>
      </w:r>
      <w:r w:rsidR="00D651C2">
        <w:rPr>
          <w:rFonts w:cstheme="minorHAnsi"/>
          <w:b/>
          <w:noProof/>
        </w:rPr>
        <w:t xml:space="preserve"> de novembro</w:t>
      </w:r>
    </w:p>
    <w:p w14:paraId="3B42F489" w14:textId="77777777" w:rsidR="00930453" w:rsidRPr="00036E21" w:rsidRDefault="00930453" w:rsidP="00D651C2">
      <w:pPr>
        <w:spacing w:after="0" w:line="240" w:lineRule="auto"/>
        <w:jc w:val="both"/>
        <w:rPr>
          <w:rFonts w:cstheme="minorHAnsi"/>
          <w:b/>
          <w:noProof/>
        </w:rPr>
      </w:pPr>
    </w:p>
    <w:tbl>
      <w:tblPr>
        <w:tblW w:w="8575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229"/>
      </w:tblGrid>
      <w:tr w:rsidR="00930453" w:rsidRPr="00CF5B0C" w14:paraId="02270723" w14:textId="77777777" w:rsidTr="00F76F8A">
        <w:tc>
          <w:tcPr>
            <w:tcW w:w="1346" w:type="dxa"/>
            <w:hideMark/>
          </w:tcPr>
          <w:p w14:paraId="12AC0B4E" w14:textId="45B0A616" w:rsidR="00930453" w:rsidRPr="00D651C2" w:rsidRDefault="00D651C2" w:rsidP="004E69B3">
            <w:pPr>
              <w:spacing w:after="0" w:line="240" w:lineRule="auto"/>
              <w:ind w:right="141"/>
              <w:jc w:val="right"/>
              <w:rPr>
                <w:rFonts w:cstheme="minorHAnsi"/>
                <w:bCs/>
                <w:noProof/>
                <w:color w:val="000000"/>
              </w:rPr>
            </w:pPr>
            <w:bookmarkStart w:id="1" w:name="_Hlk81483159"/>
            <w:r w:rsidRPr="00D651C2">
              <w:rPr>
                <w:rFonts w:cstheme="minorHAnsi"/>
                <w:bCs/>
                <w:noProof/>
                <w:color w:val="000000"/>
              </w:rPr>
              <w:t>8</w:t>
            </w:r>
            <w:r w:rsidR="00930453" w:rsidRPr="00D651C2">
              <w:rPr>
                <w:rFonts w:cstheme="minorHAnsi"/>
                <w:bCs/>
                <w:noProof/>
                <w:color w:val="000000"/>
              </w:rPr>
              <w:t>.</w:t>
            </w:r>
            <w:r w:rsidRPr="00D651C2">
              <w:rPr>
                <w:rFonts w:cstheme="minorHAnsi"/>
                <w:bCs/>
                <w:noProof/>
                <w:color w:val="000000"/>
              </w:rPr>
              <w:t>45</w:t>
            </w:r>
            <w:r w:rsidR="004E69B3">
              <w:rPr>
                <w:rFonts w:cstheme="minorHAnsi"/>
                <w:bCs/>
                <w:noProof/>
                <w:color w:val="000000"/>
              </w:rPr>
              <w:t>h</w:t>
            </w:r>
          </w:p>
        </w:tc>
        <w:tc>
          <w:tcPr>
            <w:tcW w:w="7229" w:type="dxa"/>
            <w:hideMark/>
          </w:tcPr>
          <w:p w14:paraId="47DDAAF4" w14:textId="77777777" w:rsidR="00D651C2" w:rsidRPr="00010F0B" w:rsidRDefault="00D651C2" w:rsidP="00D651C2">
            <w:pPr>
              <w:spacing w:after="0" w:line="240" w:lineRule="auto"/>
            </w:pPr>
            <w:r w:rsidRPr="00010F0B">
              <w:t>Encontro para a visita técnica</w:t>
            </w:r>
          </w:p>
          <w:p w14:paraId="7754900C" w14:textId="246EC08D" w:rsidR="00930453" w:rsidRPr="00036E21" w:rsidRDefault="00930453" w:rsidP="00D651C2">
            <w:pPr>
              <w:spacing w:after="0" w:line="240" w:lineRule="auto"/>
              <w:ind w:right="340"/>
              <w:rPr>
                <w:rFonts w:cstheme="minorHAnsi"/>
                <w:i/>
                <w:iCs/>
                <w:noProof/>
              </w:rPr>
            </w:pPr>
          </w:p>
        </w:tc>
      </w:tr>
      <w:tr w:rsidR="00930453" w:rsidRPr="00CF5B0C" w14:paraId="17CEBD3B" w14:textId="77777777" w:rsidTr="00F76F8A">
        <w:tc>
          <w:tcPr>
            <w:tcW w:w="1346" w:type="dxa"/>
          </w:tcPr>
          <w:p w14:paraId="2E49770C" w14:textId="40C0540A" w:rsidR="00930453" w:rsidRPr="00AF75B9" w:rsidRDefault="00930453" w:rsidP="00D651C2">
            <w:pPr>
              <w:spacing w:after="0" w:line="240" w:lineRule="auto"/>
              <w:jc w:val="both"/>
              <w:rPr>
                <w:rFonts w:cstheme="minorHAnsi"/>
                <w:noProof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t>9.</w:t>
            </w:r>
            <w:r w:rsidR="00BC49F6">
              <w:rPr>
                <w:rFonts w:cstheme="minorHAnsi"/>
                <w:noProof/>
                <w:color w:val="000000"/>
              </w:rPr>
              <w:t>15</w:t>
            </w:r>
            <w:r w:rsidRPr="00AF75B9">
              <w:rPr>
                <w:rFonts w:cstheme="minorHAnsi"/>
                <w:noProof/>
                <w:color w:val="000000"/>
              </w:rPr>
              <w:t>-</w:t>
            </w:r>
            <w:r w:rsidR="00D651C2">
              <w:rPr>
                <w:rFonts w:cstheme="minorHAnsi"/>
                <w:noProof/>
                <w:color w:val="000000"/>
              </w:rPr>
              <w:t>12</w:t>
            </w:r>
            <w:r w:rsidRPr="00AF75B9">
              <w:rPr>
                <w:rFonts w:cstheme="minorHAnsi"/>
                <w:noProof/>
                <w:color w:val="000000"/>
              </w:rPr>
              <w:t>.</w:t>
            </w:r>
            <w:r>
              <w:rPr>
                <w:rFonts w:cstheme="minorHAnsi"/>
                <w:noProof/>
                <w:color w:val="000000"/>
              </w:rPr>
              <w:t>30</w:t>
            </w:r>
            <w:r w:rsidRPr="00AF75B9">
              <w:rPr>
                <w:rFonts w:cstheme="minorHAnsi"/>
                <w:noProof/>
                <w:color w:val="000000"/>
              </w:rPr>
              <w:t>h</w:t>
            </w:r>
          </w:p>
        </w:tc>
        <w:tc>
          <w:tcPr>
            <w:tcW w:w="7229" w:type="dxa"/>
          </w:tcPr>
          <w:p w14:paraId="59589029" w14:textId="77777777" w:rsidR="00930453" w:rsidRDefault="00D651C2" w:rsidP="00D651C2">
            <w:pPr>
              <w:spacing w:after="0" w:line="240" w:lineRule="auto"/>
              <w:jc w:val="both"/>
            </w:pPr>
            <w:r w:rsidRPr="00924488">
              <w:rPr>
                <w:b/>
                <w:bCs/>
              </w:rPr>
              <w:t>VISITA TÉCNICA</w:t>
            </w:r>
            <w:r>
              <w:t xml:space="preserve"> </w:t>
            </w:r>
          </w:p>
          <w:p w14:paraId="6CEB9495" w14:textId="2E124EEA" w:rsidR="00E87A9D" w:rsidRDefault="00E87A9D" w:rsidP="00D651C2">
            <w:pPr>
              <w:spacing w:after="0" w:line="240" w:lineRule="auto"/>
              <w:jc w:val="both"/>
            </w:pPr>
            <w:r>
              <w:t>Quinta do Paço do Lobo, Caves São João, Pocariça</w:t>
            </w:r>
          </w:p>
          <w:p w14:paraId="7A0D1916" w14:textId="2D885C37" w:rsidR="00E87A9D" w:rsidRDefault="00E87A9D" w:rsidP="00D651C2">
            <w:pPr>
              <w:spacing w:after="0" w:line="240" w:lineRule="auto"/>
              <w:jc w:val="both"/>
            </w:pPr>
            <w:r>
              <w:t>2º local da visita técnica a confirmar</w:t>
            </w:r>
          </w:p>
          <w:p w14:paraId="78F63150" w14:textId="24AFF917" w:rsidR="00E87A9D" w:rsidRPr="000C41B3" w:rsidRDefault="00E87A9D" w:rsidP="00D651C2">
            <w:pPr>
              <w:spacing w:after="0" w:line="240" w:lineRule="auto"/>
              <w:jc w:val="both"/>
              <w:rPr>
                <w:rFonts w:eastAsia="Times New Roman" w:cs="Arial"/>
                <w:i/>
                <w:lang w:eastAsia="pt-PT"/>
              </w:rPr>
            </w:pPr>
          </w:p>
        </w:tc>
      </w:tr>
      <w:tr w:rsidR="00D651C2" w:rsidRPr="00CF5B0C" w14:paraId="2B3F73C8" w14:textId="77777777" w:rsidTr="00F76F8A">
        <w:tc>
          <w:tcPr>
            <w:tcW w:w="1346" w:type="dxa"/>
          </w:tcPr>
          <w:p w14:paraId="7EF5D0F3" w14:textId="5E6E7F0F" w:rsidR="00D651C2" w:rsidRDefault="002F023F" w:rsidP="00D651C2">
            <w:pPr>
              <w:spacing w:after="0" w:line="240" w:lineRule="auto"/>
              <w:jc w:val="both"/>
              <w:rPr>
                <w:rFonts w:cstheme="minorHAnsi"/>
                <w:noProof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t>13</w:t>
            </w:r>
            <w:r w:rsidR="00D651C2">
              <w:rPr>
                <w:rFonts w:cstheme="minorHAnsi"/>
                <w:noProof/>
                <w:color w:val="000000"/>
              </w:rPr>
              <w:t>.00</w:t>
            </w:r>
            <w:r w:rsidR="00D651C2" w:rsidRPr="00AF75B9">
              <w:rPr>
                <w:rFonts w:cstheme="minorHAnsi"/>
                <w:noProof/>
                <w:color w:val="000000"/>
              </w:rPr>
              <w:t>-</w:t>
            </w:r>
            <w:r w:rsidR="00D651C2">
              <w:rPr>
                <w:rFonts w:cstheme="minorHAnsi"/>
                <w:noProof/>
                <w:color w:val="000000"/>
              </w:rPr>
              <w:t>1</w:t>
            </w:r>
            <w:r>
              <w:rPr>
                <w:rFonts w:cstheme="minorHAnsi"/>
                <w:noProof/>
                <w:color w:val="000000"/>
              </w:rPr>
              <w:t>4</w:t>
            </w:r>
            <w:r w:rsidR="00D651C2" w:rsidRPr="00AF75B9">
              <w:rPr>
                <w:rFonts w:cstheme="minorHAnsi"/>
                <w:noProof/>
                <w:color w:val="000000"/>
              </w:rPr>
              <w:t>.</w:t>
            </w:r>
            <w:r w:rsidR="00D651C2">
              <w:rPr>
                <w:rFonts w:cstheme="minorHAnsi"/>
                <w:noProof/>
                <w:color w:val="000000"/>
              </w:rPr>
              <w:t>30</w:t>
            </w:r>
            <w:r w:rsidR="00D651C2" w:rsidRPr="00AF75B9">
              <w:rPr>
                <w:rFonts w:cstheme="minorHAnsi"/>
                <w:noProof/>
                <w:color w:val="000000"/>
              </w:rPr>
              <w:t>h</w:t>
            </w:r>
          </w:p>
        </w:tc>
        <w:tc>
          <w:tcPr>
            <w:tcW w:w="7229" w:type="dxa"/>
            <w:shd w:val="clear" w:color="auto" w:fill="auto"/>
          </w:tcPr>
          <w:p w14:paraId="375DF9A8" w14:textId="32CDD18C" w:rsidR="00D651C2" w:rsidRPr="00924488" w:rsidRDefault="0047078A" w:rsidP="00D651C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Almoço </w:t>
            </w:r>
          </w:p>
        </w:tc>
      </w:tr>
      <w:tr w:rsidR="00A81047" w:rsidRPr="00CF5B0C" w14:paraId="5A61F22B" w14:textId="77777777" w:rsidTr="00F76F8A">
        <w:tc>
          <w:tcPr>
            <w:tcW w:w="1346" w:type="dxa"/>
          </w:tcPr>
          <w:p w14:paraId="68B694B5" w14:textId="3F11BB82" w:rsidR="00A81047" w:rsidRPr="00BC49F6" w:rsidRDefault="00A81047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14.30-15.30h</w:t>
            </w:r>
          </w:p>
        </w:tc>
        <w:tc>
          <w:tcPr>
            <w:tcW w:w="7229" w:type="dxa"/>
          </w:tcPr>
          <w:p w14:paraId="2479F0E2" w14:textId="77777777" w:rsidR="00A81047" w:rsidRDefault="00A81047" w:rsidP="00A81047">
            <w:pPr>
              <w:spacing w:after="0" w:line="240" w:lineRule="auto"/>
              <w:jc w:val="both"/>
              <w:rPr>
                <w:b/>
              </w:rPr>
            </w:pPr>
            <w:r w:rsidRPr="00B45EE7">
              <w:rPr>
                <w:b/>
              </w:rPr>
              <w:t>Sessão V – Espaço Empresas</w:t>
            </w:r>
          </w:p>
          <w:p w14:paraId="78C01EAD" w14:textId="77777777" w:rsidR="00AF1952" w:rsidRDefault="00AF1952" w:rsidP="00AF1952">
            <w:pPr>
              <w:spacing w:after="0" w:line="240" w:lineRule="auto"/>
              <w:jc w:val="both"/>
            </w:pPr>
            <w:r w:rsidRPr="00B45EE7">
              <w:t>Novas tecnologias dos patrocinadores platina</w:t>
            </w:r>
          </w:p>
          <w:p w14:paraId="336ECFF5" w14:textId="3D377192" w:rsidR="00F76F8A" w:rsidRPr="00B45EE7" w:rsidRDefault="00F76F8A" w:rsidP="00A81047">
            <w:pPr>
              <w:spacing w:after="0" w:line="240" w:lineRule="auto"/>
              <w:jc w:val="both"/>
            </w:pPr>
            <w:r w:rsidRPr="00B45EE7">
              <w:t>Moderador: Nélia Silva</w:t>
            </w:r>
            <w:r w:rsidR="00AF1952">
              <w:t>, APH</w:t>
            </w:r>
          </w:p>
          <w:p w14:paraId="6C5E2E67" w14:textId="77777777" w:rsidR="00AF1952" w:rsidRDefault="00AF1952" w:rsidP="00A81047">
            <w:pPr>
              <w:spacing w:after="0" w:line="240" w:lineRule="auto"/>
              <w:jc w:val="both"/>
              <w:rPr>
                <w:i/>
                <w:iCs/>
              </w:rPr>
            </w:pPr>
            <w:r w:rsidRPr="00AF1952">
              <w:rPr>
                <w:i/>
                <w:iCs/>
              </w:rPr>
              <w:t>Hugo Cunha, Hanna Instruments</w:t>
            </w:r>
          </w:p>
          <w:p w14:paraId="20DD5994" w14:textId="77777777" w:rsidR="00AF1952" w:rsidRDefault="00AF1952" w:rsidP="00A81047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Jorge Torrado, Syngenta</w:t>
            </w:r>
          </w:p>
          <w:p w14:paraId="4BF26DF8" w14:textId="77777777" w:rsidR="00AF1952" w:rsidRDefault="00AF1952" w:rsidP="00A81047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José Reis, </w:t>
            </w:r>
            <w:proofErr w:type="spellStart"/>
            <w:r>
              <w:rPr>
                <w:i/>
                <w:iCs/>
              </w:rPr>
              <w:t>Sipcam</w:t>
            </w:r>
            <w:proofErr w:type="spellEnd"/>
          </w:p>
          <w:p w14:paraId="3F73D93E" w14:textId="3728E68F" w:rsidR="00AF1952" w:rsidRPr="00AF1952" w:rsidRDefault="00AF1952" w:rsidP="00A81047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Margarida Mota, Hubel Verde</w:t>
            </w:r>
          </w:p>
        </w:tc>
      </w:tr>
      <w:tr w:rsidR="00930453" w:rsidRPr="00CF5B0C" w14:paraId="1955A6E1" w14:textId="77777777" w:rsidTr="00F76F8A">
        <w:tc>
          <w:tcPr>
            <w:tcW w:w="1346" w:type="dxa"/>
          </w:tcPr>
          <w:p w14:paraId="627DD58A" w14:textId="77777777" w:rsidR="00930453" w:rsidRDefault="00D651C2" w:rsidP="00D651C2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BC49F6">
              <w:rPr>
                <w:rFonts w:cstheme="minorHAnsi"/>
                <w:noProof/>
              </w:rPr>
              <w:t>1</w:t>
            </w:r>
            <w:r w:rsidR="00A81047">
              <w:rPr>
                <w:rFonts w:cstheme="minorHAnsi"/>
                <w:noProof/>
              </w:rPr>
              <w:t>5</w:t>
            </w:r>
            <w:r w:rsidRPr="00BC49F6">
              <w:rPr>
                <w:rFonts w:cstheme="minorHAnsi"/>
                <w:noProof/>
              </w:rPr>
              <w:t>.</w:t>
            </w:r>
            <w:r w:rsidR="00AC00D4">
              <w:rPr>
                <w:rFonts w:cstheme="minorHAnsi"/>
                <w:noProof/>
              </w:rPr>
              <w:t>3</w:t>
            </w:r>
            <w:r w:rsidRPr="00BC49F6">
              <w:rPr>
                <w:rFonts w:cstheme="minorHAnsi"/>
                <w:noProof/>
              </w:rPr>
              <w:t>0</w:t>
            </w:r>
            <w:r w:rsidR="00930453" w:rsidRPr="00BC49F6">
              <w:rPr>
                <w:rFonts w:cstheme="minorHAnsi"/>
                <w:noProof/>
              </w:rPr>
              <w:t>-1</w:t>
            </w:r>
            <w:r w:rsidRPr="00BC49F6">
              <w:rPr>
                <w:rFonts w:cstheme="minorHAnsi"/>
                <w:noProof/>
              </w:rPr>
              <w:t>6</w:t>
            </w:r>
            <w:r w:rsidR="00930453" w:rsidRPr="00BC49F6">
              <w:rPr>
                <w:rFonts w:cstheme="minorHAnsi"/>
                <w:noProof/>
              </w:rPr>
              <w:t>.</w:t>
            </w:r>
            <w:r w:rsidR="00AC00D4">
              <w:rPr>
                <w:rFonts w:cstheme="minorHAnsi"/>
                <w:noProof/>
              </w:rPr>
              <w:t>3</w:t>
            </w:r>
            <w:r w:rsidRPr="00BC49F6">
              <w:rPr>
                <w:rFonts w:cstheme="minorHAnsi"/>
                <w:noProof/>
              </w:rPr>
              <w:t>0</w:t>
            </w:r>
            <w:r w:rsidR="00930453" w:rsidRPr="00BC49F6">
              <w:rPr>
                <w:rFonts w:cstheme="minorHAnsi"/>
                <w:noProof/>
              </w:rPr>
              <w:t>h</w:t>
            </w:r>
          </w:p>
          <w:p w14:paraId="16468C55" w14:textId="3FA6FD04" w:rsidR="00A81047" w:rsidRDefault="00A81047" w:rsidP="00D651C2">
            <w:pPr>
              <w:spacing w:after="0" w:line="240" w:lineRule="auto"/>
              <w:jc w:val="both"/>
              <w:rPr>
                <w:rFonts w:cstheme="minorHAnsi"/>
                <w:noProof/>
                <w:color w:val="000000"/>
              </w:rPr>
            </w:pPr>
          </w:p>
          <w:p w14:paraId="044563B7" w14:textId="41990A9A" w:rsidR="00A81047" w:rsidRDefault="00A81047" w:rsidP="00A81047">
            <w:pPr>
              <w:spacing w:after="0" w:line="240" w:lineRule="auto"/>
              <w:jc w:val="right"/>
              <w:rPr>
                <w:rFonts w:cstheme="minorHAnsi"/>
                <w:noProof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t>15.30h</w:t>
            </w:r>
          </w:p>
          <w:p w14:paraId="0AA856AD" w14:textId="77777777" w:rsidR="00A81047" w:rsidRDefault="00A81047" w:rsidP="00D651C2">
            <w:pPr>
              <w:spacing w:after="0" w:line="240" w:lineRule="auto"/>
              <w:jc w:val="both"/>
              <w:rPr>
                <w:rFonts w:cstheme="minorHAnsi"/>
                <w:noProof/>
                <w:color w:val="000000"/>
              </w:rPr>
            </w:pPr>
          </w:p>
          <w:p w14:paraId="7D726EE1" w14:textId="6A22FEBC" w:rsidR="00A81047" w:rsidRDefault="00A81047" w:rsidP="00A81047">
            <w:pPr>
              <w:spacing w:after="0" w:line="240" w:lineRule="auto"/>
              <w:jc w:val="right"/>
              <w:rPr>
                <w:rFonts w:cstheme="minorHAnsi"/>
                <w:noProof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t>15.</w:t>
            </w:r>
            <w:r w:rsidR="00F76F8A">
              <w:rPr>
                <w:rFonts w:cstheme="minorHAnsi"/>
                <w:noProof/>
                <w:color w:val="000000"/>
              </w:rPr>
              <w:t>50</w:t>
            </w:r>
            <w:r>
              <w:rPr>
                <w:rFonts w:cstheme="minorHAnsi"/>
                <w:noProof/>
                <w:color w:val="000000"/>
              </w:rPr>
              <w:t>h</w:t>
            </w:r>
          </w:p>
          <w:p w14:paraId="77AAE973" w14:textId="77777777" w:rsidR="00A81047" w:rsidRDefault="00A81047" w:rsidP="00A81047">
            <w:pPr>
              <w:spacing w:after="0" w:line="240" w:lineRule="auto"/>
              <w:jc w:val="right"/>
              <w:rPr>
                <w:rFonts w:cstheme="minorHAnsi"/>
                <w:noProof/>
                <w:color w:val="000000"/>
              </w:rPr>
            </w:pPr>
          </w:p>
          <w:p w14:paraId="713E3AF3" w14:textId="41071C68" w:rsidR="00A81047" w:rsidRPr="00BC49F6" w:rsidRDefault="00A81047" w:rsidP="00A81047">
            <w:pPr>
              <w:spacing w:after="0" w:line="240" w:lineRule="auto"/>
              <w:jc w:val="right"/>
              <w:rPr>
                <w:rFonts w:cstheme="minorHAnsi"/>
                <w:noProof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t>16</w:t>
            </w:r>
            <w:r w:rsidR="00F76F8A">
              <w:rPr>
                <w:rFonts w:cstheme="minorHAnsi"/>
                <w:noProof/>
                <w:color w:val="000000"/>
              </w:rPr>
              <w:t>.15h</w:t>
            </w:r>
          </w:p>
        </w:tc>
        <w:tc>
          <w:tcPr>
            <w:tcW w:w="7229" w:type="dxa"/>
          </w:tcPr>
          <w:p w14:paraId="1BCE917D" w14:textId="5FA01BB2" w:rsidR="00F34C14" w:rsidRPr="00B45EE7" w:rsidRDefault="00F34C14" w:rsidP="00F34C14">
            <w:pPr>
              <w:spacing w:after="0" w:line="240" w:lineRule="auto"/>
              <w:jc w:val="both"/>
              <w:rPr>
                <w:b/>
              </w:rPr>
            </w:pPr>
            <w:r w:rsidRPr="00B45EE7">
              <w:rPr>
                <w:b/>
              </w:rPr>
              <w:t>Sessão V</w:t>
            </w:r>
            <w:r w:rsidR="00F76F8A" w:rsidRPr="00B45EE7">
              <w:rPr>
                <w:b/>
              </w:rPr>
              <w:t>I</w:t>
            </w:r>
            <w:r w:rsidRPr="00B45EE7">
              <w:rPr>
                <w:b/>
              </w:rPr>
              <w:t>–</w:t>
            </w:r>
            <w:r w:rsidR="00A81047" w:rsidRPr="00B45EE7">
              <w:rPr>
                <w:b/>
              </w:rPr>
              <w:t xml:space="preserve"> REGIÃO DEMARCADA DA BAIRRADA</w:t>
            </w:r>
            <w:r w:rsidR="00AC00D4" w:rsidRPr="00B45EE7">
              <w:rPr>
                <w:rFonts w:cstheme="minorHAnsi"/>
                <w:b/>
                <w:bCs/>
                <w:noProof/>
                <w:color w:val="FF0000"/>
              </w:rPr>
              <w:t xml:space="preserve"> </w:t>
            </w:r>
          </w:p>
          <w:p w14:paraId="5EB022ED" w14:textId="0597EFF6" w:rsidR="00F34C14" w:rsidRPr="00B45EE7" w:rsidRDefault="00F34C14" w:rsidP="00F34C14">
            <w:pPr>
              <w:spacing w:after="0" w:line="240" w:lineRule="auto"/>
              <w:jc w:val="both"/>
            </w:pPr>
            <w:r w:rsidRPr="00B45EE7">
              <w:t>Moderador: Magda</w:t>
            </w:r>
            <w:r w:rsidR="00F86853" w:rsidRPr="00B45EE7">
              <w:rPr>
                <w:rFonts w:cstheme="minorHAnsi"/>
                <w:noProof/>
              </w:rPr>
              <w:t xml:space="preserve"> </w:t>
            </w:r>
            <w:r w:rsidR="00AC00D4" w:rsidRPr="00B45EE7">
              <w:rPr>
                <w:rFonts w:cstheme="minorHAnsi"/>
                <w:noProof/>
              </w:rPr>
              <w:t>Silva</w:t>
            </w:r>
          </w:p>
          <w:p w14:paraId="26463BA8" w14:textId="77777777" w:rsidR="000945B7" w:rsidRPr="00B45EE7" w:rsidRDefault="00A81047" w:rsidP="00F34C14">
            <w:pPr>
              <w:spacing w:after="0" w:line="240" w:lineRule="auto"/>
              <w:jc w:val="both"/>
            </w:pPr>
            <w:r w:rsidRPr="00B45EE7">
              <w:t xml:space="preserve">O papel da </w:t>
            </w:r>
            <w:proofErr w:type="spellStart"/>
            <w:r w:rsidRPr="00B45EE7">
              <w:t>ApiBairrada</w:t>
            </w:r>
            <w:proofErr w:type="spellEnd"/>
            <w:r w:rsidRPr="00B45EE7">
              <w:t xml:space="preserve"> na Região</w:t>
            </w:r>
          </w:p>
          <w:p w14:paraId="55CBF04C" w14:textId="77777777" w:rsidR="00A81047" w:rsidRPr="00B45EE7" w:rsidRDefault="00A81047" w:rsidP="00F34C14">
            <w:pPr>
              <w:spacing w:after="0" w:line="240" w:lineRule="auto"/>
              <w:jc w:val="both"/>
              <w:rPr>
                <w:i/>
                <w:iCs/>
              </w:rPr>
            </w:pPr>
            <w:r w:rsidRPr="00B45EE7">
              <w:rPr>
                <w:i/>
                <w:iCs/>
              </w:rPr>
              <w:t>António Manuel Batista</w:t>
            </w:r>
          </w:p>
          <w:p w14:paraId="4AC0A3F8" w14:textId="77777777" w:rsidR="00A81047" w:rsidRPr="00B45EE7" w:rsidRDefault="00A81047" w:rsidP="00F34C14">
            <w:pPr>
              <w:spacing w:after="0" w:line="240" w:lineRule="auto"/>
              <w:jc w:val="both"/>
            </w:pPr>
            <w:r w:rsidRPr="00B45EE7">
              <w:t>Bairrada: terra mãe do espumante</w:t>
            </w:r>
          </w:p>
          <w:p w14:paraId="1F551FA0" w14:textId="77777777" w:rsidR="00A81047" w:rsidRPr="00B45EE7" w:rsidRDefault="00A81047" w:rsidP="00F34C14">
            <w:pPr>
              <w:spacing w:after="0" w:line="240" w:lineRule="auto"/>
              <w:jc w:val="both"/>
              <w:rPr>
                <w:i/>
                <w:iCs/>
              </w:rPr>
            </w:pPr>
            <w:r w:rsidRPr="00B45EE7">
              <w:rPr>
                <w:i/>
                <w:iCs/>
              </w:rPr>
              <w:t>José Carvalheira</w:t>
            </w:r>
          </w:p>
          <w:p w14:paraId="6FB9BB9A" w14:textId="77777777" w:rsidR="00A81047" w:rsidRPr="00B45EE7" w:rsidRDefault="00F76F8A" w:rsidP="00F34C14">
            <w:pPr>
              <w:spacing w:after="0" w:line="240" w:lineRule="auto"/>
              <w:jc w:val="both"/>
            </w:pPr>
            <w:r w:rsidRPr="00B45EE7">
              <w:t>Confraria dos Enófilos da Bairrada</w:t>
            </w:r>
          </w:p>
          <w:p w14:paraId="02DDFD93" w14:textId="21181FE1" w:rsidR="00F76F8A" w:rsidRPr="00B45EE7" w:rsidRDefault="00F76F8A" w:rsidP="00F34C14">
            <w:pPr>
              <w:spacing w:after="0" w:line="240" w:lineRule="auto"/>
              <w:jc w:val="both"/>
              <w:rPr>
                <w:i/>
              </w:rPr>
            </w:pPr>
            <w:r w:rsidRPr="00B45EE7">
              <w:rPr>
                <w:i/>
              </w:rPr>
              <w:t>Célia Alves</w:t>
            </w:r>
          </w:p>
        </w:tc>
      </w:tr>
      <w:tr w:rsidR="00930453" w:rsidRPr="00CF5B0C" w14:paraId="62B33767" w14:textId="77777777" w:rsidTr="00F76F8A">
        <w:tc>
          <w:tcPr>
            <w:tcW w:w="1346" w:type="dxa"/>
          </w:tcPr>
          <w:p w14:paraId="05EFBB3E" w14:textId="4D241C1E" w:rsidR="00930453" w:rsidRPr="00D9126F" w:rsidRDefault="00D651C2" w:rsidP="00BC49F6">
            <w:pPr>
              <w:spacing w:after="0" w:line="240" w:lineRule="auto"/>
              <w:jc w:val="right"/>
              <w:rPr>
                <w:rFonts w:cstheme="minorHAnsi"/>
                <w:b/>
                <w:i/>
                <w:noProof/>
              </w:rPr>
            </w:pPr>
            <w:r w:rsidRPr="00BC49F6">
              <w:rPr>
                <w:rFonts w:cstheme="minorHAnsi"/>
                <w:noProof/>
              </w:rPr>
              <w:t>16.</w:t>
            </w:r>
            <w:r w:rsidR="00735C2C">
              <w:rPr>
                <w:rFonts w:cstheme="minorHAnsi"/>
                <w:noProof/>
              </w:rPr>
              <w:t>3</w:t>
            </w:r>
            <w:r w:rsidRPr="00BC49F6">
              <w:rPr>
                <w:rFonts w:cstheme="minorHAnsi"/>
                <w:noProof/>
              </w:rPr>
              <w:t>0h</w:t>
            </w:r>
          </w:p>
        </w:tc>
        <w:tc>
          <w:tcPr>
            <w:tcW w:w="7229" w:type="dxa"/>
          </w:tcPr>
          <w:p w14:paraId="58EEF82A" w14:textId="6F8CED99" w:rsidR="00930453" w:rsidRPr="0033278E" w:rsidRDefault="00EE225A" w:rsidP="0033278E">
            <w:pPr>
              <w:spacing w:after="0" w:line="240" w:lineRule="auto"/>
            </w:pPr>
            <w:r w:rsidRPr="00BC49F6">
              <w:rPr>
                <w:b/>
                <w:bCs/>
                <w:noProof/>
              </w:rPr>
              <w:t>Sessão de encerramento</w:t>
            </w:r>
            <w:r w:rsidRPr="00E51EC7">
              <w:rPr>
                <w:noProof/>
              </w:rPr>
              <w:t xml:space="preserve"> </w:t>
            </w:r>
            <w:r w:rsidRPr="00BC49F6">
              <w:rPr>
                <w:noProof/>
              </w:rPr>
              <w:t xml:space="preserve">e </w:t>
            </w:r>
            <w:r>
              <w:rPr>
                <w:noProof/>
              </w:rPr>
              <w:t>Espumante de Honra</w:t>
            </w:r>
          </w:p>
        </w:tc>
      </w:tr>
      <w:bookmarkEnd w:id="1"/>
    </w:tbl>
    <w:p w14:paraId="264A1791" w14:textId="77777777" w:rsidR="00B123E6" w:rsidRDefault="00B123E6" w:rsidP="00D651C2">
      <w:pPr>
        <w:spacing w:after="0" w:line="240" w:lineRule="auto"/>
        <w:rPr>
          <w:rFonts w:cstheme="minorHAnsi"/>
          <w:b/>
          <w:smallCaps/>
          <w:sz w:val="28"/>
          <w:szCs w:val="28"/>
        </w:rPr>
      </w:pPr>
    </w:p>
    <w:sectPr w:rsidR="00B123E6" w:rsidSect="00E17AEF">
      <w:headerReference w:type="default" r:id="rId7"/>
      <w:footerReference w:type="default" r:id="rId8"/>
      <w:pgSz w:w="11906" w:h="16838"/>
      <w:pgMar w:top="1440" w:right="1080" w:bottom="1440" w:left="108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2E668" w14:textId="77777777" w:rsidR="0017126E" w:rsidRDefault="0017126E" w:rsidP="004404E1">
      <w:pPr>
        <w:spacing w:after="0" w:line="240" w:lineRule="auto"/>
      </w:pPr>
      <w:r>
        <w:separator/>
      </w:r>
    </w:p>
  </w:endnote>
  <w:endnote w:type="continuationSeparator" w:id="0">
    <w:p w14:paraId="39E3B5CE" w14:textId="77777777" w:rsidR="0017126E" w:rsidRDefault="0017126E" w:rsidP="0044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911679"/>
      <w:docPartObj>
        <w:docPartGallery w:val="Page Numbers (Bottom of Page)"/>
        <w:docPartUnique/>
      </w:docPartObj>
    </w:sdtPr>
    <w:sdtContent>
      <w:p w14:paraId="79843A95" w14:textId="77777777" w:rsidR="005D57E9" w:rsidRDefault="009F226D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AAA4A69" wp14:editId="11F56C0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Agrupar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3CE4EA" w14:textId="77777777" w:rsidR="009F226D" w:rsidRDefault="009F226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AA4A69" id="Agrupar 7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0F3CE4EA" w14:textId="77777777" w:rsidR="009F226D" w:rsidRDefault="009F226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B370" w14:textId="77777777" w:rsidR="0017126E" w:rsidRDefault="0017126E" w:rsidP="004404E1">
      <w:pPr>
        <w:spacing w:after="0" w:line="240" w:lineRule="auto"/>
      </w:pPr>
      <w:r>
        <w:separator/>
      </w:r>
    </w:p>
  </w:footnote>
  <w:footnote w:type="continuationSeparator" w:id="0">
    <w:p w14:paraId="7A91E9F4" w14:textId="77777777" w:rsidR="0017126E" w:rsidRDefault="0017126E" w:rsidP="0044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A5A6" w14:textId="427B2B58" w:rsidR="002A46F8" w:rsidRDefault="00E17AEF" w:rsidP="00E17AEF">
    <w:pPr>
      <w:pStyle w:val="Cabealho"/>
      <w:jc w:val="center"/>
    </w:pPr>
    <w:r>
      <w:rPr>
        <w:noProof/>
      </w:rPr>
      <w:drawing>
        <wp:inline distT="0" distB="0" distL="0" distR="0" wp14:anchorId="01C5F629" wp14:editId="1195E5A1">
          <wp:extent cx="1571625" cy="828234"/>
          <wp:effectExtent l="0" t="0" r="0" b="0"/>
          <wp:docPr id="211214921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49214" name="Imagem 21121492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997" cy="835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DAAD8" w14:textId="77777777" w:rsidR="002A46F8" w:rsidRPr="002A46F8" w:rsidRDefault="002A46F8">
    <w:pPr>
      <w:pStyle w:val="Cabealho"/>
      <w:rPr>
        <w:sz w:val="20"/>
      </w:rPr>
    </w:pPr>
  </w:p>
  <w:p w14:paraId="6DEFFCA1" w14:textId="77777777" w:rsidR="004404E1" w:rsidRDefault="004404E1">
    <w:pPr>
      <w:pStyle w:val="Cabealho"/>
    </w:pP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025B"/>
    <w:multiLevelType w:val="hybridMultilevel"/>
    <w:tmpl w:val="F80ECD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3A10"/>
    <w:multiLevelType w:val="hybridMultilevel"/>
    <w:tmpl w:val="88861D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C33F9"/>
    <w:multiLevelType w:val="hybridMultilevel"/>
    <w:tmpl w:val="138896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11676">
    <w:abstractNumId w:val="0"/>
  </w:num>
  <w:num w:numId="2" w16cid:durableId="1064838623">
    <w:abstractNumId w:val="1"/>
  </w:num>
  <w:num w:numId="3" w16cid:durableId="48909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C0"/>
    <w:rsid w:val="00012F3E"/>
    <w:rsid w:val="00024157"/>
    <w:rsid w:val="00027780"/>
    <w:rsid w:val="000420E9"/>
    <w:rsid w:val="0004349D"/>
    <w:rsid w:val="000938E4"/>
    <w:rsid w:val="000945B7"/>
    <w:rsid w:val="0009651F"/>
    <w:rsid w:val="000A136F"/>
    <w:rsid w:val="000A1E81"/>
    <w:rsid w:val="000A53BC"/>
    <w:rsid w:val="000D17E7"/>
    <w:rsid w:val="000E4D11"/>
    <w:rsid w:val="00116E86"/>
    <w:rsid w:val="00117682"/>
    <w:rsid w:val="0012120E"/>
    <w:rsid w:val="00121EC1"/>
    <w:rsid w:val="00132218"/>
    <w:rsid w:val="0017126E"/>
    <w:rsid w:val="00177DFE"/>
    <w:rsid w:val="001876E1"/>
    <w:rsid w:val="001A70DD"/>
    <w:rsid w:val="001B6241"/>
    <w:rsid w:val="001B7127"/>
    <w:rsid w:val="001C0344"/>
    <w:rsid w:val="001C0957"/>
    <w:rsid w:val="001C5DCD"/>
    <w:rsid w:val="001D0B07"/>
    <w:rsid w:val="001E5076"/>
    <w:rsid w:val="002102AC"/>
    <w:rsid w:val="00242EC0"/>
    <w:rsid w:val="002467BF"/>
    <w:rsid w:val="00250AFE"/>
    <w:rsid w:val="002570A0"/>
    <w:rsid w:val="002A46F8"/>
    <w:rsid w:val="002B0EF4"/>
    <w:rsid w:val="002B6F87"/>
    <w:rsid w:val="002D2C19"/>
    <w:rsid w:val="002F023F"/>
    <w:rsid w:val="002F2709"/>
    <w:rsid w:val="002F31A9"/>
    <w:rsid w:val="002F49F4"/>
    <w:rsid w:val="0031247F"/>
    <w:rsid w:val="0033278E"/>
    <w:rsid w:val="00347E58"/>
    <w:rsid w:val="00351569"/>
    <w:rsid w:val="00377A29"/>
    <w:rsid w:val="00386D5C"/>
    <w:rsid w:val="0039683A"/>
    <w:rsid w:val="00397110"/>
    <w:rsid w:val="003C015C"/>
    <w:rsid w:val="003F26E8"/>
    <w:rsid w:val="00407029"/>
    <w:rsid w:val="004404E1"/>
    <w:rsid w:val="0047078A"/>
    <w:rsid w:val="00475BF6"/>
    <w:rsid w:val="00487934"/>
    <w:rsid w:val="004B38DE"/>
    <w:rsid w:val="004C67E3"/>
    <w:rsid w:val="004E69B3"/>
    <w:rsid w:val="004F71E6"/>
    <w:rsid w:val="005314F0"/>
    <w:rsid w:val="00544606"/>
    <w:rsid w:val="00545A49"/>
    <w:rsid w:val="00570914"/>
    <w:rsid w:val="00586388"/>
    <w:rsid w:val="005B7A72"/>
    <w:rsid w:val="005B7A74"/>
    <w:rsid w:val="005C4D0F"/>
    <w:rsid w:val="005C5A1B"/>
    <w:rsid w:val="005D57E9"/>
    <w:rsid w:val="00622210"/>
    <w:rsid w:val="006322E8"/>
    <w:rsid w:val="00637C73"/>
    <w:rsid w:val="00662D94"/>
    <w:rsid w:val="00674B9C"/>
    <w:rsid w:val="006777EE"/>
    <w:rsid w:val="00683CE2"/>
    <w:rsid w:val="00685FA2"/>
    <w:rsid w:val="006903E8"/>
    <w:rsid w:val="006C47E2"/>
    <w:rsid w:val="006D6367"/>
    <w:rsid w:val="006D65B2"/>
    <w:rsid w:val="006F2A62"/>
    <w:rsid w:val="00711C22"/>
    <w:rsid w:val="007167ED"/>
    <w:rsid w:val="00735C2C"/>
    <w:rsid w:val="00746D2B"/>
    <w:rsid w:val="00764FB1"/>
    <w:rsid w:val="0076500D"/>
    <w:rsid w:val="00771979"/>
    <w:rsid w:val="00781D4A"/>
    <w:rsid w:val="00782D97"/>
    <w:rsid w:val="007A1F7B"/>
    <w:rsid w:val="00852F7D"/>
    <w:rsid w:val="0087156B"/>
    <w:rsid w:val="008716B6"/>
    <w:rsid w:val="00880638"/>
    <w:rsid w:val="00897ABD"/>
    <w:rsid w:val="008C5290"/>
    <w:rsid w:val="008E208D"/>
    <w:rsid w:val="008F77A1"/>
    <w:rsid w:val="00904887"/>
    <w:rsid w:val="00914FC6"/>
    <w:rsid w:val="00930453"/>
    <w:rsid w:val="00954271"/>
    <w:rsid w:val="00963F83"/>
    <w:rsid w:val="009D78EF"/>
    <w:rsid w:val="009E0F94"/>
    <w:rsid w:val="009E1817"/>
    <w:rsid w:val="009E2919"/>
    <w:rsid w:val="009F226D"/>
    <w:rsid w:val="00A40D4F"/>
    <w:rsid w:val="00A47693"/>
    <w:rsid w:val="00A664B2"/>
    <w:rsid w:val="00A73DF3"/>
    <w:rsid w:val="00A81047"/>
    <w:rsid w:val="00AC00D4"/>
    <w:rsid w:val="00AC07F0"/>
    <w:rsid w:val="00AC20A0"/>
    <w:rsid w:val="00AF1952"/>
    <w:rsid w:val="00AF203A"/>
    <w:rsid w:val="00AF75B9"/>
    <w:rsid w:val="00B00C4C"/>
    <w:rsid w:val="00B123E6"/>
    <w:rsid w:val="00B45D55"/>
    <w:rsid w:val="00B45EE7"/>
    <w:rsid w:val="00B55D62"/>
    <w:rsid w:val="00B642D3"/>
    <w:rsid w:val="00B65FD9"/>
    <w:rsid w:val="00B7428A"/>
    <w:rsid w:val="00BA1377"/>
    <w:rsid w:val="00BA63DA"/>
    <w:rsid w:val="00BC49F6"/>
    <w:rsid w:val="00BE5644"/>
    <w:rsid w:val="00BF0ECE"/>
    <w:rsid w:val="00C027CE"/>
    <w:rsid w:val="00C040A6"/>
    <w:rsid w:val="00C057EF"/>
    <w:rsid w:val="00C144F2"/>
    <w:rsid w:val="00C16654"/>
    <w:rsid w:val="00C23E32"/>
    <w:rsid w:val="00C26E4C"/>
    <w:rsid w:val="00C52258"/>
    <w:rsid w:val="00C62CFC"/>
    <w:rsid w:val="00C747AD"/>
    <w:rsid w:val="00CA7476"/>
    <w:rsid w:val="00CC4272"/>
    <w:rsid w:val="00CD7650"/>
    <w:rsid w:val="00D0716E"/>
    <w:rsid w:val="00D1608B"/>
    <w:rsid w:val="00D20C39"/>
    <w:rsid w:val="00D41C11"/>
    <w:rsid w:val="00D47C1A"/>
    <w:rsid w:val="00D53FD2"/>
    <w:rsid w:val="00D651C2"/>
    <w:rsid w:val="00D7232C"/>
    <w:rsid w:val="00D7625B"/>
    <w:rsid w:val="00D81A20"/>
    <w:rsid w:val="00D82267"/>
    <w:rsid w:val="00D9126F"/>
    <w:rsid w:val="00D97976"/>
    <w:rsid w:val="00DA1EBD"/>
    <w:rsid w:val="00DA4094"/>
    <w:rsid w:val="00DC3543"/>
    <w:rsid w:val="00DE30B8"/>
    <w:rsid w:val="00DF2D0F"/>
    <w:rsid w:val="00DF4ABE"/>
    <w:rsid w:val="00E03785"/>
    <w:rsid w:val="00E17AEF"/>
    <w:rsid w:val="00E278A8"/>
    <w:rsid w:val="00E43AF8"/>
    <w:rsid w:val="00E4426E"/>
    <w:rsid w:val="00E47B9B"/>
    <w:rsid w:val="00E521B5"/>
    <w:rsid w:val="00E82B42"/>
    <w:rsid w:val="00E87A9D"/>
    <w:rsid w:val="00EA2854"/>
    <w:rsid w:val="00ED4750"/>
    <w:rsid w:val="00ED580F"/>
    <w:rsid w:val="00EE225A"/>
    <w:rsid w:val="00EF09A2"/>
    <w:rsid w:val="00EF4253"/>
    <w:rsid w:val="00F00FA8"/>
    <w:rsid w:val="00F13C32"/>
    <w:rsid w:val="00F23E05"/>
    <w:rsid w:val="00F34C14"/>
    <w:rsid w:val="00F36371"/>
    <w:rsid w:val="00F52CD4"/>
    <w:rsid w:val="00F64885"/>
    <w:rsid w:val="00F76F8A"/>
    <w:rsid w:val="00F866DE"/>
    <w:rsid w:val="00F86853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74846"/>
  <w15:docId w15:val="{F91833D1-EB15-4F90-BF2E-3DF3EC5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53"/>
  </w:style>
  <w:style w:type="paragraph" w:styleId="Ttulo1">
    <w:name w:val="heading 1"/>
    <w:basedOn w:val="Normal"/>
    <w:next w:val="Normal"/>
    <w:link w:val="Ttulo1Carter"/>
    <w:uiPriority w:val="99"/>
    <w:qFormat/>
    <w:rsid w:val="00351569"/>
    <w:pPr>
      <w:spacing w:before="240" w:after="120" w:line="360" w:lineRule="auto"/>
      <w:outlineLvl w:val="0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07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E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9"/>
    <w:rsid w:val="00351569"/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440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04E1"/>
  </w:style>
  <w:style w:type="paragraph" w:styleId="Rodap">
    <w:name w:val="footer"/>
    <w:basedOn w:val="Normal"/>
    <w:link w:val="RodapCarter"/>
    <w:uiPriority w:val="99"/>
    <w:unhideWhenUsed/>
    <w:rsid w:val="00440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04E1"/>
  </w:style>
  <w:style w:type="paragraph" w:styleId="Textodebalo">
    <w:name w:val="Balloon Text"/>
    <w:basedOn w:val="Normal"/>
    <w:link w:val="TextodebaloCarter"/>
    <w:uiPriority w:val="99"/>
    <w:semiHidden/>
    <w:unhideWhenUsed/>
    <w:rsid w:val="0044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04E1"/>
    <w:rPr>
      <w:rFonts w:ascii="Tahoma" w:hAnsi="Tahoma" w:cs="Tahoma"/>
      <w:sz w:val="16"/>
      <w:szCs w:val="16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0716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A1377"/>
    <w:pPr>
      <w:ind w:left="720"/>
      <w:contextualSpacing/>
    </w:pPr>
  </w:style>
  <w:style w:type="paragraph" w:styleId="Reviso">
    <w:name w:val="Revision"/>
    <w:hidden/>
    <w:uiPriority w:val="99"/>
    <w:semiHidden/>
    <w:rsid w:val="00586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Nelia Silva</cp:lastModifiedBy>
  <cp:revision>5</cp:revision>
  <cp:lastPrinted>2024-11-05T14:43:00Z</cp:lastPrinted>
  <dcterms:created xsi:type="dcterms:W3CDTF">2024-11-05T16:33:00Z</dcterms:created>
  <dcterms:modified xsi:type="dcterms:W3CDTF">2024-11-05T21:17:00Z</dcterms:modified>
</cp:coreProperties>
</file>